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8F75" w14:textId="77777777" w:rsidR="00ED6CE6" w:rsidRDefault="004F7B80" w:rsidP="004F7B80">
      <w:pPr>
        <w:jc w:val="center"/>
        <w:rPr>
          <w:b/>
        </w:rPr>
      </w:pPr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14:paraId="6D394021" w14:textId="77777777" w:rsidTr="000749F7">
        <w:trPr>
          <w:trHeight w:val="743"/>
        </w:trPr>
        <w:tc>
          <w:tcPr>
            <w:tcW w:w="2093" w:type="dxa"/>
            <w:gridSpan w:val="2"/>
          </w:tcPr>
          <w:p w14:paraId="427F6B99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14:paraId="2D4F9C3B" w14:textId="68A446F0" w:rsidR="00DE0AFF" w:rsidRPr="00B07E39" w:rsidRDefault="0057586B" w:rsidP="00A24A77">
            <w:r>
              <w:t>Gillian Leaver</w:t>
            </w:r>
          </w:p>
        </w:tc>
        <w:tc>
          <w:tcPr>
            <w:tcW w:w="2945" w:type="dxa"/>
          </w:tcPr>
          <w:p w14:paraId="6229607E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14:paraId="6867B28A" w14:textId="1B7D899E" w:rsidR="00B857C7" w:rsidRPr="00F351B8" w:rsidRDefault="0057586B" w:rsidP="00A24A77">
            <w:r>
              <w:t>Jane Adderley</w:t>
            </w:r>
          </w:p>
        </w:tc>
      </w:tr>
      <w:tr w:rsidR="004F7B80" w14:paraId="1655CDFF" w14:textId="77777777" w:rsidTr="00A24A77">
        <w:tc>
          <w:tcPr>
            <w:tcW w:w="2093" w:type="dxa"/>
            <w:gridSpan w:val="2"/>
          </w:tcPr>
          <w:p w14:paraId="485E36B0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14:paraId="6164CBC9" w14:textId="1FD63856" w:rsidR="00DE0AFF" w:rsidRDefault="0057586B" w:rsidP="00A24A77">
            <w:r>
              <w:t>26/08</w:t>
            </w:r>
            <w:r w:rsidR="00131FF1">
              <w:t>/2020</w:t>
            </w:r>
          </w:p>
          <w:p w14:paraId="72EAD3A7" w14:textId="77777777" w:rsidR="003A6648" w:rsidRPr="00B07E39" w:rsidRDefault="003A6648" w:rsidP="00A24A77"/>
        </w:tc>
        <w:tc>
          <w:tcPr>
            <w:tcW w:w="2945" w:type="dxa"/>
          </w:tcPr>
          <w:p w14:paraId="35C6B49D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14:paraId="230BCA1F" w14:textId="2BD06CF5" w:rsidR="00B857C7" w:rsidRPr="00F351B8" w:rsidRDefault="0057586B" w:rsidP="00A24A77">
            <w:r>
              <w:t>26/08</w:t>
            </w:r>
            <w:r w:rsidR="00131FF1">
              <w:t>/2020</w:t>
            </w:r>
          </w:p>
        </w:tc>
      </w:tr>
      <w:tr w:rsidR="004F7B80" w14:paraId="7011C392" w14:textId="77777777" w:rsidTr="00A24A77">
        <w:tc>
          <w:tcPr>
            <w:tcW w:w="2093" w:type="dxa"/>
            <w:gridSpan w:val="2"/>
          </w:tcPr>
          <w:p w14:paraId="74CC7518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14:paraId="2DAA25BA" w14:textId="77777777" w:rsidR="0057586B" w:rsidRDefault="0057586B" w:rsidP="0057586B">
            <w:r>
              <w:t>•</w:t>
            </w:r>
            <w:r>
              <w:tab/>
              <w:t xml:space="preserve">Would anybody feel able to share their Band 6 and Band 7 Outreach team JD and PS </w:t>
            </w:r>
          </w:p>
          <w:p w14:paraId="55210D8D" w14:textId="73760F5B" w:rsidR="00BC2F20" w:rsidRPr="00BC2F20" w:rsidRDefault="0057586B" w:rsidP="0057586B">
            <w:r>
              <w:t>•</w:t>
            </w:r>
            <w:r>
              <w:tab/>
              <w:t>Would anybody feel able to share their Outreach team daily review documentation proforma</w:t>
            </w:r>
          </w:p>
        </w:tc>
      </w:tr>
      <w:tr w:rsidR="004F7B80" w14:paraId="12922EE8" w14:textId="77777777" w:rsidTr="004F7B80">
        <w:tc>
          <w:tcPr>
            <w:tcW w:w="538" w:type="dxa"/>
          </w:tcPr>
          <w:p w14:paraId="7488A0B6" w14:textId="77777777"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14:paraId="388A5CE1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14:paraId="2F19F9D5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14:paraId="4DA73C9C" w14:textId="77777777" w:rsidTr="00A24A77">
        <w:tc>
          <w:tcPr>
            <w:tcW w:w="538" w:type="dxa"/>
          </w:tcPr>
          <w:p w14:paraId="0D1E3B8C" w14:textId="77777777"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14:paraId="5BDF255A" w14:textId="77777777" w:rsidR="004F7B80" w:rsidRDefault="004F7B80" w:rsidP="00A24A77"/>
          <w:p w14:paraId="0F3D96BF" w14:textId="77777777" w:rsidR="00814304" w:rsidRDefault="00814304" w:rsidP="00814304">
            <w:pPr>
              <w:rPr>
                <w:b/>
                <w:bCs/>
              </w:rPr>
            </w:pPr>
            <w:r>
              <w:rPr>
                <w:b/>
                <w:bCs/>
              </w:rPr>
              <w:t>Helen Barrow</w:t>
            </w:r>
          </w:p>
          <w:p w14:paraId="48CCE073" w14:textId="77777777" w:rsidR="00814304" w:rsidRDefault="00814304" w:rsidP="00814304">
            <w:r>
              <w:t>Lead Nurse</w:t>
            </w:r>
          </w:p>
          <w:p w14:paraId="76CB650E" w14:textId="77777777" w:rsidR="00814304" w:rsidRDefault="00814304" w:rsidP="00814304">
            <w:r>
              <w:t xml:space="preserve">Critical Care </w:t>
            </w:r>
          </w:p>
          <w:p w14:paraId="73F0BCA6" w14:textId="77777777" w:rsidR="00814304" w:rsidRDefault="00814304" w:rsidP="0081430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Oldham Care Organisation </w:t>
            </w:r>
          </w:p>
          <w:p w14:paraId="04B7C34F" w14:textId="77777777" w:rsidR="00814304" w:rsidRDefault="00814304" w:rsidP="00814304">
            <w:r>
              <w:t xml:space="preserve">Email </w:t>
            </w:r>
            <w:hyperlink r:id="rId6" w:history="1">
              <w:r>
                <w:rPr>
                  <w:rStyle w:val="Hyperlink"/>
                </w:rPr>
                <w:t>helen.barrow@pat.nhs.uk</w:t>
              </w:r>
            </w:hyperlink>
          </w:p>
          <w:p w14:paraId="7E54EE2E" w14:textId="77777777" w:rsidR="00814304" w:rsidRDefault="00814304" w:rsidP="00814304">
            <w:pPr>
              <w:rPr>
                <w:b/>
                <w:bCs/>
              </w:rPr>
            </w:pPr>
            <w:r>
              <w:rPr>
                <w:b/>
                <w:bCs/>
              </w:rPr>
              <w:t>Northern Care Alliance NHS Group</w:t>
            </w:r>
          </w:p>
          <w:p w14:paraId="1B4250BA" w14:textId="77777777" w:rsidR="00814304" w:rsidRDefault="00814304" w:rsidP="00814304">
            <w:r>
              <w:t>Bury &amp; Rochdale | North Manchester | Oldham | Salford</w:t>
            </w:r>
          </w:p>
          <w:p w14:paraId="1AA8D014" w14:textId="77777777" w:rsidR="004F7B80" w:rsidRDefault="004F7B80" w:rsidP="00A24A77"/>
          <w:p w14:paraId="594355B2" w14:textId="77777777" w:rsidR="004F7B80" w:rsidRDefault="004F7B80" w:rsidP="00A24A77"/>
          <w:p w14:paraId="073B83FB" w14:textId="77777777" w:rsidR="004F7B80" w:rsidRDefault="004F7B80" w:rsidP="00A24A77"/>
        </w:tc>
        <w:tc>
          <w:tcPr>
            <w:tcW w:w="8537" w:type="dxa"/>
            <w:gridSpan w:val="3"/>
          </w:tcPr>
          <w:p w14:paraId="1142E065" w14:textId="292D293F" w:rsidR="004F7B80" w:rsidRDefault="00814304" w:rsidP="00A24A77">
            <w:r>
              <w:object w:dxaOrig="1543" w:dyaOrig="1000" w14:anchorId="2CB14E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Word.Document.12" ShapeID="_x0000_i1025" DrawAspect="Icon" ObjectID="_1676122012" r:id="rId8">
                  <o:FieldCodes>\s</o:FieldCodes>
                </o:OLEObject>
              </w:object>
            </w:r>
          </w:p>
        </w:tc>
      </w:tr>
      <w:tr w:rsidR="004F7B80" w14:paraId="0222FB53" w14:textId="77777777" w:rsidTr="00A24A77">
        <w:tc>
          <w:tcPr>
            <w:tcW w:w="538" w:type="dxa"/>
          </w:tcPr>
          <w:p w14:paraId="23CD162C" w14:textId="77777777"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14:paraId="0DD8663C" w14:textId="77777777" w:rsidR="004F7B80" w:rsidRDefault="004F7B80" w:rsidP="00A24A77"/>
          <w:p w14:paraId="0D4588CE" w14:textId="77777777" w:rsidR="00814304" w:rsidRDefault="00814304" w:rsidP="00814304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Lucy Middleton</w:t>
            </w:r>
          </w:p>
          <w:p w14:paraId="3F9DFB49" w14:textId="682EC9CE" w:rsidR="00814304" w:rsidRDefault="00814304" w:rsidP="00814304">
            <w:pPr>
              <w:pStyle w:val="NormalWeb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Critical Care Outreach Clinical Practitioner</w:t>
            </w:r>
          </w:p>
          <w:p w14:paraId="6600D6D9" w14:textId="02BEBAA4" w:rsidR="00814304" w:rsidRDefault="00814304" w:rsidP="00814304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Norfolk and Norwich University FT</w:t>
            </w:r>
          </w:p>
          <w:p w14:paraId="2ABDFF0E" w14:textId="77777777" w:rsidR="00814304" w:rsidRDefault="00814304" w:rsidP="00814304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 3487, Bleep 0805</w:t>
            </w:r>
          </w:p>
          <w:p w14:paraId="41D6D3E1" w14:textId="77777777" w:rsidR="004F7B80" w:rsidRDefault="004F7B80" w:rsidP="00A24A77"/>
          <w:p w14:paraId="698B2E89" w14:textId="77777777" w:rsidR="004F7B80" w:rsidRDefault="004F7B80" w:rsidP="00A24A77"/>
          <w:p w14:paraId="1B8528C5" w14:textId="77777777" w:rsidR="004F7B80" w:rsidRDefault="004F7B80" w:rsidP="00A24A77"/>
        </w:tc>
        <w:tc>
          <w:tcPr>
            <w:tcW w:w="8537" w:type="dxa"/>
            <w:gridSpan w:val="3"/>
          </w:tcPr>
          <w:p w14:paraId="5E79CFBA" w14:textId="5100F7E6" w:rsidR="004F7B80" w:rsidRDefault="00814304" w:rsidP="00A24A77">
            <w:r>
              <w:object w:dxaOrig="1543" w:dyaOrig="1000" w14:anchorId="23F77DF5">
                <v:shape id="_x0000_i1027" type="#_x0000_t75" style="width:77.25pt;height:50.25pt" o:ole="">
                  <v:imagedata r:id="rId9" o:title=""/>
                </v:shape>
                <o:OLEObject Type="Embed" ProgID="Word.Document.12" ShapeID="_x0000_i1027" DrawAspect="Icon" ObjectID="_1676122013" r:id="rId10">
                  <o:FieldCodes>\s</o:FieldCodes>
                </o:OLEObject>
              </w:object>
            </w:r>
            <w:r>
              <w:object w:dxaOrig="1543" w:dyaOrig="1000" w14:anchorId="12408A29">
                <v:shape id="_x0000_i1029" type="#_x0000_t75" style="width:77.25pt;height:50.25pt" o:ole="">
                  <v:imagedata r:id="rId11" o:title=""/>
                </v:shape>
                <o:OLEObject Type="Embed" ProgID="Word.Document.8" ShapeID="_x0000_i1029" DrawAspect="Icon" ObjectID="_1676122014" r:id="rId12">
                  <o:FieldCodes>\s</o:FieldCodes>
                </o:OLEObject>
              </w:object>
            </w:r>
          </w:p>
        </w:tc>
      </w:tr>
      <w:tr w:rsidR="00814304" w14:paraId="27A58797" w14:textId="77777777" w:rsidTr="00A24A77">
        <w:tc>
          <w:tcPr>
            <w:tcW w:w="538" w:type="dxa"/>
          </w:tcPr>
          <w:p w14:paraId="13105015" w14:textId="2073662A" w:rsidR="00814304" w:rsidRDefault="00814304" w:rsidP="00814304">
            <w:pPr>
              <w:jc w:val="center"/>
            </w:pPr>
            <w:r>
              <w:lastRenderedPageBreak/>
              <w:t>3</w:t>
            </w:r>
          </w:p>
        </w:tc>
        <w:tc>
          <w:tcPr>
            <w:tcW w:w="5099" w:type="dxa"/>
            <w:gridSpan w:val="2"/>
          </w:tcPr>
          <w:p w14:paraId="2579FBB7" w14:textId="77777777" w:rsidR="00814304" w:rsidRPr="00814304" w:rsidRDefault="00814304" w:rsidP="008143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4304">
              <w:rPr>
                <w:rFonts w:ascii="Arial" w:hAnsi="Arial" w:cs="Arial"/>
                <w:sz w:val="20"/>
                <w:szCs w:val="20"/>
                <w:lang w:eastAsia="en-GB"/>
              </w:rPr>
              <w:t>Mike Albert</w:t>
            </w:r>
          </w:p>
          <w:p w14:paraId="53BA4F8E" w14:textId="77777777" w:rsidR="00814304" w:rsidRPr="00814304" w:rsidRDefault="00814304" w:rsidP="008143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4304">
              <w:rPr>
                <w:rFonts w:ascii="Arial" w:hAnsi="Arial" w:cs="Arial"/>
                <w:sz w:val="20"/>
                <w:szCs w:val="20"/>
                <w:lang w:eastAsia="en-GB"/>
              </w:rPr>
              <w:t>Critical Care Outreach Practitioner</w:t>
            </w:r>
          </w:p>
          <w:p w14:paraId="4365BB5D" w14:textId="69493B10" w:rsidR="00814304" w:rsidRPr="00814304" w:rsidRDefault="00814304" w:rsidP="008143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4304">
              <w:rPr>
                <w:rFonts w:ascii="Arial" w:hAnsi="Arial" w:cs="Arial"/>
                <w:sz w:val="20"/>
                <w:szCs w:val="20"/>
                <w:lang w:eastAsia="en-GB"/>
              </w:rPr>
              <w:t>Queen Elizabeth Hospital NHS Foundation Trust</w:t>
            </w:r>
          </w:p>
          <w:p w14:paraId="30D1B002" w14:textId="77777777" w:rsidR="00814304" w:rsidRPr="00814304" w:rsidRDefault="00814304" w:rsidP="0081430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4304">
              <w:rPr>
                <w:rFonts w:ascii="Arial" w:hAnsi="Arial" w:cs="Arial"/>
                <w:sz w:val="20"/>
                <w:szCs w:val="20"/>
                <w:lang w:eastAsia="en-GB"/>
              </w:rPr>
              <w:t>Kings Lynn</w:t>
            </w:r>
          </w:p>
          <w:p w14:paraId="5BA0ACC5" w14:textId="0EDB1CC8" w:rsidR="00814304" w:rsidRDefault="00814304" w:rsidP="00814304"/>
        </w:tc>
        <w:tc>
          <w:tcPr>
            <w:tcW w:w="8537" w:type="dxa"/>
            <w:gridSpan w:val="3"/>
          </w:tcPr>
          <w:p w14:paraId="3E10DAC5" w14:textId="1CBCB792" w:rsidR="00814304" w:rsidRDefault="00814304" w:rsidP="00814304">
            <w:r w:rsidRPr="00C37C3E">
              <w:object w:dxaOrig="1543" w:dyaOrig="1000" w14:anchorId="670DEFFD">
                <v:shape id="_x0000_i1033" type="#_x0000_t75" style="width:77.25pt;height:50.25pt" o:ole="">
                  <v:imagedata r:id="rId13" o:title=""/>
                </v:shape>
                <o:OLEObject Type="Embed" ProgID="Word.Document.8" ShapeID="_x0000_i1033" DrawAspect="Icon" ObjectID="_1676122015" r:id="rId14">
                  <o:FieldCodes>\s</o:FieldCodes>
                </o:OLEObject>
              </w:object>
            </w:r>
          </w:p>
        </w:tc>
      </w:tr>
      <w:tr w:rsidR="004F7B80" w14:paraId="255EB603" w14:textId="77777777" w:rsidTr="00A24A77">
        <w:tc>
          <w:tcPr>
            <w:tcW w:w="538" w:type="dxa"/>
          </w:tcPr>
          <w:p w14:paraId="144F8566" w14:textId="77777777"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5099" w:type="dxa"/>
            <w:gridSpan w:val="2"/>
          </w:tcPr>
          <w:p w14:paraId="49BD4FDA" w14:textId="77777777" w:rsidR="004F7B80" w:rsidRDefault="004F7B80" w:rsidP="00A24A77"/>
          <w:p w14:paraId="23D28F96" w14:textId="77777777" w:rsidR="00814304" w:rsidRDefault="00814304" w:rsidP="00814304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Ian Davies</w:t>
            </w:r>
          </w:p>
          <w:p w14:paraId="5FDB3CEA" w14:textId="77777777" w:rsidR="00814304" w:rsidRDefault="00814304" w:rsidP="00814304">
            <w:pPr>
              <w:rPr>
                <w:b/>
                <w:bCs/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Matron</w:t>
            </w:r>
          </w:p>
          <w:p w14:paraId="418ECA5B" w14:textId="6F327088" w:rsidR="00814304" w:rsidRDefault="00814304" w:rsidP="00814304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Manchester University FT</w:t>
            </w:r>
          </w:p>
          <w:p w14:paraId="6B1BF3D9" w14:textId="77777777" w:rsidR="00814304" w:rsidRDefault="00814304" w:rsidP="00814304">
            <w:pPr>
              <w:rPr>
                <w:color w:val="1F497D"/>
                <w:lang w:eastAsia="en-GB"/>
              </w:rPr>
            </w:pPr>
            <w:r>
              <w:rPr>
                <w:b/>
                <w:bCs/>
                <w:color w:val="1F497D"/>
                <w:lang w:eastAsia="en-GB"/>
              </w:rPr>
              <w:t>Email:</w:t>
            </w:r>
            <w:r>
              <w:rPr>
                <w:color w:val="1F497D"/>
                <w:lang w:eastAsia="en-GB"/>
              </w:rPr>
              <w:t xml:space="preserve"> </w:t>
            </w:r>
            <w:hyperlink r:id="rId15" w:history="1">
              <w:r>
                <w:rPr>
                  <w:rStyle w:val="Hyperlink"/>
                  <w:lang w:eastAsia="en-GB"/>
                </w:rPr>
                <w:t>ian.davies@mft.nhs.uk</w:t>
              </w:r>
            </w:hyperlink>
          </w:p>
          <w:p w14:paraId="7EAD4811" w14:textId="77777777" w:rsidR="004F7B80" w:rsidRDefault="004F7B80" w:rsidP="00A24A77"/>
          <w:p w14:paraId="58B2A744" w14:textId="77777777" w:rsidR="004F7B80" w:rsidRDefault="004F7B80" w:rsidP="00A24A77"/>
          <w:p w14:paraId="58C7B58A" w14:textId="77777777" w:rsidR="004F7B80" w:rsidRDefault="004F7B80" w:rsidP="00A24A77"/>
        </w:tc>
        <w:tc>
          <w:tcPr>
            <w:tcW w:w="8537" w:type="dxa"/>
            <w:gridSpan w:val="3"/>
          </w:tcPr>
          <w:p w14:paraId="008C672C" w14:textId="58882766" w:rsidR="004F7B80" w:rsidRDefault="00814304" w:rsidP="00A24A77">
            <w:r>
              <w:object w:dxaOrig="1543" w:dyaOrig="1000" w14:anchorId="383F18A9">
                <v:shape id="_x0000_i1043" type="#_x0000_t75" style="width:77.25pt;height:50.25pt" o:ole="">
                  <v:imagedata r:id="rId16" o:title=""/>
                </v:shape>
                <o:OLEObject Type="Embed" ProgID="AcroExch.Document.DC" ShapeID="_x0000_i1043" DrawAspect="Icon" ObjectID="_1676122016" r:id="rId17"/>
              </w:object>
            </w:r>
            <w:r>
              <w:object w:dxaOrig="1543" w:dyaOrig="1000" w14:anchorId="25F8E579">
                <v:shape id="_x0000_i1045" type="#_x0000_t75" style="width:77.25pt;height:50.25pt" o:ole="">
                  <v:imagedata r:id="rId18" o:title=""/>
                </v:shape>
                <o:OLEObject Type="Embed" ProgID="AcroExch.Document.DC" ShapeID="_x0000_i1045" DrawAspect="Icon" ObjectID="_1676122017" r:id="rId19"/>
              </w:object>
            </w:r>
          </w:p>
        </w:tc>
      </w:tr>
      <w:tr w:rsidR="004F7B80" w14:paraId="76DFABC6" w14:textId="77777777" w:rsidTr="00A24A77">
        <w:tc>
          <w:tcPr>
            <w:tcW w:w="538" w:type="dxa"/>
          </w:tcPr>
          <w:p w14:paraId="3D795F51" w14:textId="77777777"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14:paraId="744A7DAD" w14:textId="77777777" w:rsidR="004F7B80" w:rsidRDefault="004F7B80" w:rsidP="00A24A77"/>
          <w:p w14:paraId="68C456DF" w14:textId="77777777" w:rsidR="004F7B80" w:rsidRDefault="004F7B80" w:rsidP="00A24A77"/>
          <w:p w14:paraId="4F45A11F" w14:textId="77777777" w:rsidR="00DE0AFF" w:rsidRDefault="00DE0AFF" w:rsidP="00A24A77"/>
          <w:p w14:paraId="3D43029F" w14:textId="77777777" w:rsidR="004F7B80" w:rsidRDefault="004F7B80" w:rsidP="00A24A77"/>
        </w:tc>
        <w:tc>
          <w:tcPr>
            <w:tcW w:w="8537" w:type="dxa"/>
            <w:gridSpan w:val="3"/>
          </w:tcPr>
          <w:p w14:paraId="4EC857DD" w14:textId="77777777" w:rsidR="004F7B80" w:rsidRDefault="004F7B80" w:rsidP="00A24A77"/>
        </w:tc>
      </w:tr>
      <w:tr w:rsidR="004F7B80" w14:paraId="0EDA7503" w14:textId="77777777" w:rsidTr="00A24A77">
        <w:tc>
          <w:tcPr>
            <w:tcW w:w="538" w:type="dxa"/>
          </w:tcPr>
          <w:p w14:paraId="7DCDB9BF" w14:textId="77777777" w:rsidR="004F7B80" w:rsidRDefault="004F7B80" w:rsidP="004F7B80">
            <w:pPr>
              <w:jc w:val="center"/>
            </w:pPr>
            <w:r>
              <w:t>6</w:t>
            </w:r>
          </w:p>
        </w:tc>
        <w:tc>
          <w:tcPr>
            <w:tcW w:w="5099" w:type="dxa"/>
            <w:gridSpan w:val="2"/>
          </w:tcPr>
          <w:p w14:paraId="585BC71A" w14:textId="77777777" w:rsidR="004F7B80" w:rsidRDefault="004F7B80" w:rsidP="00A24A77"/>
          <w:p w14:paraId="53F20DE1" w14:textId="77777777" w:rsidR="004F7B80" w:rsidRDefault="004F7B80" w:rsidP="00A24A77"/>
          <w:p w14:paraId="080B5DFD" w14:textId="77777777" w:rsidR="004F7B80" w:rsidRDefault="004F7B80" w:rsidP="00A24A77"/>
          <w:p w14:paraId="37215FF1" w14:textId="77777777" w:rsidR="004F7B80" w:rsidRDefault="004F7B80" w:rsidP="00A24A77"/>
        </w:tc>
        <w:tc>
          <w:tcPr>
            <w:tcW w:w="8537" w:type="dxa"/>
            <w:gridSpan w:val="3"/>
          </w:tcPr>
          <w:p w14:paraId="166A80C3" w14:textId="77777777" w:rsidR="004F7B80" w:rsidRDefault="004F7B80" w:rsidP="00A24A77"/>
        </w:tc>
      </w:tr>
      <w:tr w:rsidR="004F7B80" w14:paraId="24862172" w14:textId="77777777" w:rsidTr="00A24A77">
        <w:tc>
          <w:tcPr>
            <w:tcW w:w="538" w:type="dxa"/>
          </w:tcPr>
          <w:p w14:paraId="6DC7A218" w14:textId="77777777"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14:paraId="1EA260CA" w14:textId="77777777" w:rsidR="004F7B80" w:rsidRDefault="004F7B80" w:rsidP="00A24A77"/>
          <w:p w14:paraId="5667F8C7" w14:textId="77777777" w:rsidR="004F7B80" w:rsidRDefault="004F7B80" w:rsidP="00A24A77"/>
          <w:p w14:paraId="6DBFCA80" w14:textId="77777777" w:rsidR="004F7B80" w:rsidRDefault="004F7B80" w:rsidP="00A24A77"/>
          <w:p w14:paraId="71C87307" w14:textId="77777777" w:rsidR="004F7B80" w:rsidRDefault="004F7B80" w:rsidP="00A24A77"/>
        </w:tc>
        <w:tc>
          <w:tcPr>
            <w:tcW w:w="8537" w:type="dxa"/>
            <w:gridSpan w:val="3"/>
          </w:tcPr>
          <w:p w14:paraId="31F1CE5A" w14:textId="77777777" w:rsidR="004F7B80" w:rsidRDefault="004F7B80" w:rsidP="00A24A77"/>
        </w:tc>
      </w:tr>
      <w:tr w:rsidR="004F7B80" w14:paraId="11202307" w14:textId="77777777" w:rsidTr="00A24A77">
        <w:tc>
          <w:tcPr>
            <w:tcW w:w="538" w:type="dxa"/>
          </w:tcPr>
          <w:p w14:paraId="48BDE895" w14:textId="77777777"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14:paraId="3890719F" w14:textId="77777777" w:rsidR="004F7B80" w:rsidRDefault="004F7B80" w:rsidP="00A24A77"/>
          <w:p w14:paraId="1863C445" w14:textId="77777777" w:rsidR="004F7B80" w:rsidRDefault="004F7B80" w:rsidP="00A24A77"/>
          <w:p w14:paraId="466D46EF" w14:textId="77777777" w:rsidR="00DE0AFF" w:rsidRDefault="00DE0AFF" w:rsidP="00A24A77"/>
          <w:p w14:paraId="69471DAE" w14:textId="77777777" w:rsidR="004F7B80" w:rsidRDefault="004F7B80" w:rsidP="00A24A77"/>
        </w:tc>
        <w:tc>
          <w:tcPr>
            <w:tcW w:w="8537" w:type="dxa"/>
            <w:gridSpan w:val="3"/>
          </w:tcPr>
          <w:p w14:paraId="684A9AC3" w14:textId="77777777" w:rsidR="004F7B80" w:rsidRDefault="004F7B80" w:rsidP="00A24A77"/>
        </w:tc>
      </w:tr>
      <w:tr w:rsidR="004F7B80" w14:paraId="17CED38A" w14:textId="77777777" w:rsidTr="00A24A77">
        <w:tc>
          <w:tcPr>
            <w:tcW w:w="538" w:type="dxa"/>
          </w:tcPr>
          <w:p w14:paraId="18EC8482" w14:textId="77777777" w:rsidR="004F7B80" w:rsidRDefault="004F7B80" w:rsidP="004F7B80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14:paraId="44A43536" w14:textId="77777777" w:rsidR="004F7B80" w:rsidRDefault="004F7B80" w:rsidP="00A24A77"/>
          <w:p w14:paraId="6A9A251E" w14:textId="77777777" w:rsidR="004F7B80" w:rsidRDefault="004F7B80" w:rsidP="00A24A77"/>
          <w:p w14:paraId="368EDB32" w14:textId="77777777" w:rsidR="00DE0AFF" w:rsidRDefault="00DE0AFF" w:rsidP="00A24A77"/>
          <w:p w14:paraId="217BEB34" w14:textId="77777777" w:rsidR="004F7B80" w:rsidRDefault="004F7B80" w:rsidP="00A24A77"/>
        </w:tc>
        <w:tc>
          <w:tcPr>
            <w:tcW w:w="8537" w:type="dxa"/>
            <w:gridSpan w:val="3"/>
          </w:tcPr>
          <w:p w14:paraId="29FADBCB" w14:textId="77777777" w:rsidR="004F7B80" w:rsidRDefault="004F7B80" w:rsidP="00A24A77"/>
        </w:tc>
      </w:tr>
      <w:tr w:rsidR="004F7B80" w14:paraId="3AD41DF0" w14:textId="77777777" w:rsidTr="00A24A77">
        <w:tc>
          <w:tcPr>
            <w:tcW w:w="538" w:type="dxa"/>
          </w:tcPr>
          <w:p w14:paraId="749611F9" w14:textId="77777777"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14:paraId="3C3C6A2E" w14:textId="77777777" w:rsidR="004F7B80" w:rsidRDefault="004F7B80" w:rsidP="00A24A77"/>
          <w:p w14:paraId="74C22FC3" w14:textId="77777777" w:rsidR="004F7B80" w:rsidRDefault="004F7B80" w:rsidP="00A24A77"/>
          <w:p w14:paraId="58AF4FDD" w14:textId="77777777" w:rsidR="00DE0AFF" w:rsidRDefault="00DE0AFF" w:rsidP="00A24A77"/>
          <w:p w14:paraId="5897AD39" w14:textId="77777777" w:rsidR="00DE0AFF" w:rsidRDefault="00DE0AFF" w:rsidP="00A24A77"/>
        </w:tc>
        <w:tc>
          <w:tcPr>
            <w:tcW w:w="8537" w:type="dxa"/>
            <w:gridSpan w:val="3"/>
          </w:tcPr>
          <w:p w14:paraId="4DDD38AD" w14:textId="77777777" w:rsidR="004F7B80" w:rsidRDefault="004F7B80" w:rsidP="00A24A77"/>
        </w:tc>
      </w:tr>
      <w:tr w:rsidR="004F7B80" w14:paraId="42D5F7DA" w14:textId="77777777" w:rsidTr="00A24A77">
        <w:tc>
          <w:tcPr>
            <w:tcW w:w="538" w:type="dxa"/>
          </w:tcPr>
          <w:p w14:paraId="768D58E6" w14:textId="77777777" w:rsidR="004F7B80" w:rsidRDefault="004F7B80" w:rsidP="004F7B80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14:paraId="27987228" w14:textId="77777777" w:rsidR="004F7B80" w:rsidRDefault="004F7B80" w:rsidP="00A24A77"/>
          <w:p w14:paraId="1E603316" w14:textId="77777777" w:rsidR="004F7B80" w:rsidRDefault="004F7B80" w:rsidP="00A24A77"/>
          <w:p w14:paraId="6B94A290" w14:textId="77777777" w:rsidR="00DE0AFF" w:rsidRDefault="00DE0AFF" w:rsidP="00A24A77"/>
          <w:p w14:paraId="402D6AC5" w14:textId="77777777" w:rsidR="00DE0AFF" w:rsidRDefault="00DE0AFF" w:rsidP="00A24A77"/>
        </w:tc>
        <w:tc>
          <w:tcPr>
            <w:tcW w:w="8537" w:type="dxa"/>
            <w:gridSpan w:val="3"/>
          </w:tcPr>
          <w:p w14:paraId="2965D62B" w14:textId="77777777" w:rsidR="004F7B80" w:rsidRDefault="004F7B80" w:rsidP="00A24A77"/>
        </w:tc>
      </w:tr>
      <w:tr w:rsidR="004F7B80" w14:paraId="1F52F15D" w14:textId="77777777" w:rsidTr="00A24A77">
        <w:tc>
          <w:tcPr>
            <w:tcW w:w="538" w:type="dxa"/>
          </w:tcPr>
          <w:p w14:paraId="259243EF" w14:textId="77777777" w:rsidR="004F7B80" w:rsidRDefault="004F7B80" w:rsidP="004F7B80">
            <w:pPr>
              <w:jc w:val="center"/>
            </w:pPr>
            <w:r>
              <w:t>12</w:t>
            </w:r>
          </w:p>
        </w:tc>
        <w:tc>
          <w:tcPr>
            <w:tcW w:w="5099" w:type="dxa"/>
            <w:gridSpan w:val="2"/>
          </w:tcPr>
          <w:p w14:paraId="7744E437" w14:textId="77777777" w:rsidR="004F7B80" w:rsidRDefault="004F7B80" w:rsidP="00A24A77"/>
          <w:p w14:paraId="28F3FB42" w14:textId="77777777" w:rsidR="004F7B80" w:rsidRDefault="004F7B80" w:rsidP="00A24A77"/>
          <w:p w14:paraId="32FACE65" w14:textId="77777777" w:rsidR="00DE0AFF" w:rsidRDefault="00DE0AFF" w:rsidP="00A24A77"/>
          <w:p w14:paraId="5ACCD41A" w14:textId="77777777" w:rsidR="00DE0AFF" w:rsidRDefault="00DE0AFF" w:rsidP="00A24A77"/>
        </w:tc>
        <w:tc>
          <w:tcPr>
            <w:tcW w:w="8537" w:type="dxa"/>
            <w:gridSpan w:val="3"/>
          </w:tcPr>
          <w:p w14:paraId="7EF1DA5C" w14:textId="77777777" w:rsidR="004F7B80" w:rsidRDefault="004F7B80" w:rsidP="00A24A77"/>
        </w:tc>
      </w:tr>
    </w:tbl>
    <w:p w14:paraId="4C022CAA" w14:textId="77777777" w:rsidR="004F7B80" w:rsidRPr="004F7B80" w:rsidRDefault="004F7B80" w:rsidP="004F7B80">
      <w:pPr>
        <w:jc w:val="center"/>
      </w:pPr>
    </w:p>
    <w:p w14:paraId="0A785239" w14:textId="77777777" w:rsidR="004F7B80" w:rsidRDefault="004F7B80"/>
    <w:sectPr w:rsidR="004F7B80" w:rsidSect="004F7B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6399" w14:textId="77777777" w:rsidR="004F7B80" w:rsidRDefault="004F7B80" w:rsidP="004F7B80">
      <w:pPr>
        <w:spacing w:after="0" w:line="240" w:lineRule="auto"/>
      </w:pPr>
      <w:r>
        <w:separator/>
      </w:r>
    </w:p>
  </w:endnote>
  <w:endnote w:type="continuationSeparator" w:id="0">
    <w:p w14:paraId="0EC25693" w14:textId="77777777" w:rsidR="004F7B80" w:rsidRDefault="004F7B80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0F9B" w14:textId="77777777" w:rsidR="00C71EA9" w:rsidRDefault="00C7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90A0" w14:textId="625F0CB7" w:rsidR="004F7B80" w:rsidRDefault="004F7B80">
    <w:pPr>
      <w:pStyle w:val="Footer"/>
    </w:pPr>
    <w:r>
      <w:t xml:space="preserve">Please complete and return this form to </w:t>
    </w:r>
    <w:hyperlink r:id="rId1" w:history="1">
      <w:r w:rsidR="00C71EA9" w:rsidRPr="009A4047">
        <w:rPr>
          <w:rStyle w:val="Hyperlink"/>
        </w:rPr>
        <w:t>Karen.berry@mft.nhs.uk</w:t>
      </w:r>
    </w:hyperlink>
    <w:r>
      <w:t xml:space="preserve">  </w:t>
    </w:r>
    <w:r w:rsidR="00C71EA9">
      <w:t>4</w:t>
    </w:r>
    <w:r>
      <w:t xml:space="preserve"> weeks following request for information.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B541" w14:textId="77777777" w:rsidR="00C71EA9" w:rsidRDefault="00C7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7B2D" w14:textId="77777777" w:rsidR="004F7B80" w:rsidRDefault="004F7B80" w:rsidP="004F7B80">
      <w:pPr>
        <w:spacing w:after="0" w:line="240" w:lineRule="auto"/>
      </w:pPr>
      <w:r>
        <w:separator/>
      </w:r>
    </w:p>
  </w:footnote>
  <w:footnote w:type="continuationSeparator" w:id="0">
    <w:p w14:paraId="14314B87" w14:textId="77777777" w:rsidR="004F7B80" w:rsidRDefault="004F7B80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4AC3" w14:textId="77777777" w:rsidR="00C71EA9" w:rsidRDefault="00C71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56CE" w14:textId="77777777"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A086AA" wp14:editId="7D5B0AF6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6846" w14:textId="77777777" w:rsidR="00C71EA9" w:rsidRDefault="00C71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B80"/>
    <w:rsid w:val="0000674F"/>
    <w:rsid w:val="000749F7"/>
    <w:rsid w:val="00131FF1"/>
    <w:rsid w:val="00163F15"/>
    <w:rsid w:val="00373E12"/>
    <w:rsid w:val="003A6648"/>
    <w:rsid w:val="004F7B80"/>
    <w:rsid w:val="00542DF2"/>
    <w:rsid w:val="0057586B"/>
    <w:rsid w:val="006C7382"/>
    <w:rsid w:val="00760BEF"/>
    <w:rsid w:val="00814304"/>
    <w:rsid w:val="00A24A77"/>
    <w:rsid w:val="00B07E39"/>
    <w:rsid w:val="00B857C7"/>
    <w:rsid w:val="00BC2F20"/>
    <w:rsid w:val="00C71EA9"/>
    <w:rsid w:val="00DE0AFF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FF7768"/>
  <w15:docId w15:val="{FD719BBF-8E81-40CF-B05B-33B7F706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4304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814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.doc"/><Relationship Id="rId17" Type="http://schemas.openxmlformats.org/officeDocument/2006/relationships/oleObject" Target="embeddings/oleObject1.bin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helen.barrow@pat.nhs.uk" TargetMode="Externa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ian.davies@mft.nhs.uk" TargetMode="External"/><Relationship Id="rId23" Type="http://schemas.openxmlformats.org/officeDocument/2006/relationships/footer" Target="footer2.xml"/><Relationship Id="rId10" Type="http://schemas.openxmlformats.org/officeDocument/2006/relationships/package" Target="embeddings/Microsoft_Word_Document1.docx"/><Relationship Id="rId19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1.doc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berry@m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Jane Adderley</cp:lastModifiedBy>
  <cp:revision>2</cp:revision>
  <dcterms:created xsi:type="dcterms:W3CDTF">2021-03-01T16:40:00Z</dcterms:created>
  <dcterms:modified xsi:type="dcterms:W3CDTF">2021-03-01T16:40:00Z</dcterms:modified>
</cp:coreProperties>
</file>