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E6" w:rsidRDefault="004F7B80" w:rsidP="004F7B80">
      <w:pPr>
        <w:jc w:val="center"/>
        <w:rPr>
          <w:b/>
        </w:rPr>
      </w:pPr>
      <w:r>
        <w:rPr>
          <w:b/>
        </w:rPr>
        <w:t>Request for Information – Feedback Summary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"/>
        <w:gridCol w:w="1555"/>
        <w:gridCol w:w="3544"/>
        <w:gridCol w:w="1449"/>
        <w:gridCol w:w="2945"/>
        <w:gridCol w:w="4143"/>
      </w:tblGrid>
      <w:tr w:rsidR="004F7B80" w:rsidTr="00A24A77">
        <w:tc>
          <w:tcPr>
            <w:tcW w:w="2093" w:type="dxa"/>
            <w:gridSpan w:val="2"/>
          </w:tcPr>
          <w:p w:rsidR="004F7B80" w:rsidRDefault="004F7B80" w:rsidP="004F7B80">
            <w:pPr>
              <w:rPr>
                <w:b/>
              </w:rPr>
            </w:pPr>
            <w:r>
              <w:rPr>
                <w:b/>
              </w:rPr>
              <w:t>Request made by:</w:t>
            </w:r>
          </w:p>
        </w:tc>
        <w:tc>
          <w:tcPr>
            <w:tcW w:w="4993" w:type="dxa"/>
            <w:gridSpan w:val="2"/>
          </w:tcPr>
          <w:p w:rsidR="00DE0AFF" w:rsidRPr="00B07E39" w:rsidRDefault="009B2589" w:rsidP="00A24A77">
            <w:hyperlink r:id="rId7" w:history="1">
              <w:r w:rsidR="00835AA6" w:rsidRPr="00CF4694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val="en-US" w:eastAsia="en-GB"/>
                </w:rPr>
                <w:t>andrea.berry2@nhs.net</w:t>
              </w:r>
            </w:hyperlink>
            <w:r w:rsidR="00835AA6">
              <w:rPr>
                <w:rFonts w:ascii="Tahoma" w:eastAsia="Times New Roman" w:hAnsi="Tahoma" w:cs="Tahoma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2945" w:type="dxa"/>
          </w:tcPr>
          <w:p w:rsidR="004F7B80" w:rsidRDefault="004F7B80" w:rsidP="004F7B80">
            <w:pPr>
              <w:rPr>
                <w:b/>
              </w:rPr>
            </w:pPr>
            <w:r>
              <w:rPr>
                <w:b/>
              </w:rPr>
              <w:t>Responses to be sent back to:</w:t>
            </w:r>
          </w:p>
        </w:tc>
        <w:tc>
          <w:tcPr>
            <w:tcW w:w="4143" w:type="dxa"/>
          </w:tcPr>
          <w:p w:rsidR="004F7B80" w:rsidRDefault="009B2589" w:rsidP="00A24A77">
            <w:hyperlink r:id="rId8" w:history="1">
              <w:r w:rsidR="00835AA6" w:rsidRPr="00CF4694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val="en-US" w:eastAsia="en-GB"/>
                </w:rPr>
                <w:t>andrea.berry2@nhs.net</w:t>
              </w:r>
            </w:hyperlink>
            <w:r w:rsidR="00835AA6">
              <w:rPr>
                <w:rFonts w:ascii="Tahoma" w:eastAsia="Times New Roman" w:hAnsi="Tahoma" w:cs="Tahoma"/>
                <w:sz w:val="20"/>
                <w:szCs w:val="20"/>
                <w:lang w:val="en-US" w:eastAsia="en-GB"/>
              </w:rPr>
              <w:t xml:space="preserve"> </w:t>
            </w:r>
          </w:p>
          <w:p w:rsidR="00B857C7" w:rsidRPr="00F351B8" w:rsidRDefault="00B857C7" w:rsidP="00A24A77"/>
        </w:tc>
      </w:tr>
      <w:tr w:rsidR="004F7B80" w:rsidTr="00A24A77">
        <w:tc>
          <w:tcPr>
            <w:tcW w:w="2093" w:type="dxa"/>
            <w:gridSpan w:val="2"/>
          </w:tcPr>
          <w:p w:rsidR="004F7B80" w:rsidRDefault="004F7B80" w:rsidP="004F7B80">
            <w:pPr>
              <w:rPr>
                <w:b/>
              </w:rPr>
            </w:pPr>
            <w:r>
              <w:rPr>
                <w:b/>
              </w:rPr>
              <w:t>Date request made:</w:t>
            </w:r>
          </w:p>
        </w:tc>
        <w:tc>
          <w:tcPr>
            <w:tcW w:w="4993" w:type="dxa"/>
            <w:gridSpan w:val="2"/>
          </w:tcPr>
          <w:p w:rsidR="00DE0AFF" w:rsidRPr="00B07E39" w:rsidRDefault="00835AA6" w:rsidP="00A24A77">
            <w:r>
              <w:t>27/02/2017</w:t>
            </w:r>
          </w:p>
        </w:tc>
        <w:tc>
          <w:tcPr>
            <w:tcW w:w="2945" w:type="dxa"/>
          </w:tcPr>
          <w:p w:rsidR="004F7B80" w:rsidRDefault="004F7B80" w:rsidP="004F7B80">
            <w:pPr>
              <w:rPr>
                <w:b/>
              </w:rPr>
            </w:pPr>
            <w:r>
              <w:rPr>
                <w:b/>
              </w:rPr>
              <w:t>Date sent out:</w:t>
            </w:r>
          </w:p>
        </w:tc>
        <w:tc>
          <w:tcPr>
            <w:tcW w:w="4143" w:type="dxa"/>
          </w:tcPr>
          <w:p w:rsidR="004F7B80" w:rsidRDefault="00835AA6" w:rsidP="00A24A77">
            <w:r>
              <w:t>27/02/2017</w:t>
            </w:r>
          </w:p>
          <w:p w:rsidR="00B857C7" w:rsidRPr="00F351B8" w:rsidRDefault="00B857C7" w:rsidP="00A24A77"/>
        </w:tc>
      </w:tr>
      <w:tr w:rsidR="004F7B80" w:rsidTr="00A24A77">
        <w:tc>
          <w:tcPr>
            <w:tcW w:w="2093" w:type="dxa"/>
            <w:gridSpan w:val="2"/>
          </w:tcPr>
          <w:p w:rsidR="004F7B80" w:rsidRDefault="004F7B80" w:rsidP="004F7B80">
            <w:pPr>
              <w:rPr>
                <w:b/>
              </w:rPr>
            </w:pPr>
            <w:r>
              <w:rPr>
                <w:b/>
              </w:rPr>
              <w:t>Details of Request:</w:t>
            </w:r>
          </w:p>
        </w:tc>
        <w:tc>
          <w:tcPr>
            <w:tcW w:w="12081" w:type="dxa"/>
            <w:gridSpan w:val="4"/>
          </w:tcPr>
          <w:p w:rsidR="00DE0AFF" w:rsidRPr="00835AA6" w:rsidRDefault="00835AA6" w:rsidP="00A24A77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835AA6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Could you ask if networks would be happy to share their Gender Breech </w:t>
            </w:r>
            <w:proofErr w:type="gramStart"/>
            <w:r w:rsidRPr="00835AA6">
              <w:rPr>
                <w:rFonts w:ascii="Century Gothic" w:eastAsia="Calibri" w:hAnsi="Century Gothic" w:cs="Times New Roman"/>
                <w:sz w:val="20"/>
                <w:szCs w:val="20"/>
              </w:rPr>
              <w:t>Guidance.</w:t>
            </w:r>
            <w:proofErr w:type="gramEnd"/>
          </w:p>
          <w:p w:rsidR="004F7B80" w:rsidRDefault="004F7B80" w:rsidP="00A24A77"/>
          <w:p w:rsidR="00B857C7" w:rsidRPr="00B857C7" w:rsidRDefault="00B857C7" w:rsidP="00A24A77"/>
          <w:p w:rsidR="004F7B80" w:rsidRDefault="004F7B80" w:rsidP="00A24A77">
            <w:pPr>
              <w:rPr>
                <w:b/>
              </w:rPr>
            </w:pPr>
          </w:p>
        </w:tc>
      </w:tr>
      <w:tr w:rsidR="004F7B80" w:rsidTr="004F7B80">
        <w:tc>
          <w:tcPr>
            <w:tcW w:w="538" w:type="dxa"/>
          </w:tcPr>
          <w:p w:rsidR="004F7B80" w:rsidRPr="004F7B80" w:rsidRDefault="004F7B80" w:rsidP="004F7B80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099" w:type="dxa"/>
            <w:gridSpan w:val="2"/>
          </w:tcPr>
          <w:p w:rsidR="004F7B80" w:rsidRPr="004F7B80" w:rsidRDefault="004F7B80" w:rsidP="004F7B80">
            <w:pPr>
              <w:jc w:val="center"/>
              <w:rPr>
                <w:b/>
              </w:rPr>
            </w:pPr>
            <w:r w:rsidRPr="004F7B80">
              <w:rPr>
                <w:b/>
              </w:rPr>
              <w:t>Response Received From:</w:t>
            </w:r>
          </w:p>
        </w:tc>
        <w:tc>
          <w:tcPr>
            <w:tcW w:w="8537" w:type="dxa"/>
            <w:gridSpan w:val="3"/>
          </w:tcPr>
          <w:p w:rsidR="004F7B80" w:rsidRPr="004F7B80" w:rsidRDefault="004F7B80" w:rsidP="004F7B80">
            <w:pPr>
              <w:jc w:val="center"/>
              <w:rPr>
                <w:b/>
              </w:rPr>
            </w:pPr>
            <w:r w:rsidRPr="004F7B80">
              <w:rPr>
                <w:b/>
              </w:rPr>
              <w:t>Details of Response:</w:t>
            </w:r>
          </w:p>
        </w:tc>
      </w:tr>
      <w:tr w:rsidR="004F7B80" w:rsidTr="00A24A77">
        <w:tc>
          <w:tcPr>
            <w:tcW w:w="538" w:type="dxa"/>
          </w:tcPr>
          <w:p w:rsidR="004F7B80" w:rsidRDefault="004F7B80" w:rsidP="004F7B80">
            <w:pPr>
              <w:jc w:val="center"/>
            </w:pPr>
            <w:r>
              <w:t>1</w:t>
            </w:r>
          </w:p>
        </w:tc>
        <w:tc>
          <w:tcPr>
            <w:tcW w:w="5099" w:type="dxa"/>
            <w:gridSpan w:val="2"/>
          </w:tcPr>
          <w:p w:rsidR="004F7B80" w:rsidRDefault="004F7B80" w:rsidP="00A24A77"/>
          <w:p w:rsidR="004F7B80" w:rsidRDefault="009B2589" w:rsidP="00A24A77">
            <w:r>
              <w:t xml:space="preserve">Lancashire &amp; South Cumbria </w:t>
            </w:r>
          </w:p>
          <w:p w:rsidR="004F7B80" w:rsidRDefault="004F7B80" w:rsidP="00A24A77"/>
          <w:p w:rsidR="004F7B80" w:rsidRDefault="004F7B80" w:rsidP="00A24A77"/>
        </w:tc>
        <w:tc>
          <w:tcPr>
            <w:tcW w:w="8537" w:type="dxa"/>
            <w:gridSpan w:val="3"/>
          </w:tcPr>
          <w:p w:rsidR="004F7B80" w:rsidRDefault="009B2589" w:rsidP="00A24A77">
            <w:r>
              <w:object w:dxaOrig="1550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9" o:title=""/>
                </v:shape>
                <o:OLEObject Type="Embed" ProgID="Word.Document.8" ShapeID="_x0000_i1025" DrawAspect="Icon" ObjectID="_1549962969" r:id="rId10">
                  <o:FieldCodes>\s</o:FieldCodes>
                </o:OLEObject>
              </w:object>
            </w:r>
          </w:p>
        </w:tc>
      </w:tr>
      <w:tr w:rsidR="004F7B80" w:rsidTr="00A24A77">
        <w:tc>
          <w:tcPr>
            <w:tcW w:w="538" w:type="dxa"/>
          </w:tcPr>
          <w:p w:rsidR="004F7B80" w:rsidRDefault="004F7B80" w:rsidP="004F7B80">
            <w:pPr>
              <w:jc w:val="center"/>
            </w:pPr>
            <w:r>
              <w:t>2</w:t>
            </w:r>
          </w:p>
        </w:tc>
        <w:tc>
          <w:tcPr>
            <w:tcW w:w="5099" w:type="dxa"/>
            <w:gridSpan w:val="2"/>
          </w:tcPr>
          <w:p w:rsidR="004F7B80" w:rsidRDefault="004F7B80" w:rsidP="00A24A77"/>
          <w:p w:rsidR="004F7B80" w:rsidRDefault="009B2589" w:rsidP="00A24A77">
            <w:r>
              <w:t>Cheshire &amp; Mersey Network</w:t>
            </w:r>
            <w:bookmarkStart w:id="0" w:name="_GoBack"/>
            <w:bookmarkEnd w:id="0"/>
          </w:p>
          <w:p w:rsidR="004F7B80" w:rsidRDefault="004F7B80" w:rsidP="00A24A77"/>
          <w:p w:rsidR="004F7B80" w:rsidRDefault="004F7B80" w:rsidP="00A24A77"/>
        </w:tc>
        <w:tc>
          <w:tcPr>
            <w:tcW w:w="8537" w:type="dxa"/>
            <w:gridSpan w:val="3"/>
          </w:tcPr>
          <w:p w:rsidR="004F7B80" w:rsidRDefault="009B2589" w:rsidP="00A24A77">
            <w:r>
              <w:object w:dxaOrig="1550" w:dyaOrig="991">
                <v:shape id="_x0000_i1026" type="#_x0000_t75" style="width:77.25pt;height:49.5pt" o:ole="">
                  <v:imagedata r:id="rId11" o:title=""/>
                </v:shape>
                <o:OLEObject Type="Embed" ProgID="AcroExch.Document.11" ShapeID="_x0000_i1026" DrawAspect="Icon" ObjectID="_1549962970" r:id="rId12"/>
              </w:object>
            </w:r>
          </w:p>
        </w:tc>
      </w:tr>
      <w:tr w:rsidR="004F7B80" w:rsidTr="00A24A77">
        <w:tc>
          <w:tcPr>
            <w:tcW w:w="538" w:type="dxa"/>
          </w:tcPr>
          <w:p w:rsidR="004F7B80" w:rsidRDefault="004F7B80" w:rsidP="004F7B80">
            <w:pPr>
              <w:jc w:val="center"/>
            </w:pPr>
            <w:r>
              <w:t>3</w:t>
            </w:r>
          </w:p>
        </w:tc>
        <w:tc>
          <w:tcPr>
            <w:tcW w:w="5099" w:type="dxa"/>
            <w:gridSpan w:val="2"/>
          </w:tcPr>
          <w:p w:rsidR="004F7B80" w:rsidRDefault="004F7B80" w:rsidP="00A24A77"/>
          <w:p w:rsidR="004F7B80" w:rsidRDefault="004F7B80" w:rsidP="00A24A77"/>
          <w:p w:rsidR="004F7B80" w:rsidRDefault="004F7B80" w:rsidP="00A24A77"/>
          <w:p w:rsidR="004F7B80" w:rsidRDefault="004F7B80" w:rsidP="00A24A77"/>
        </w:tc>
        <w:tc>
          <w:tcPr>
            <w:tcW w:w="8537" w:type="dxa"/>
            <w:gridSpan w:val="3"/>
          </w:tcPr>
          <w:p w:rsidR="004F7B80" w:rsidRDefault="004F7B80" w:rsidP="00A24A77"/>
        </w:tc>
      </w:tr>
      <w:tr w:rsidR="004F7B80" w:rsidTr="00A24A77">
        <w:tc>
          <w:tcPr>
            <w:tcW w:w="538" w:type="dxa"/>
          </w:tcPr>
          <w:p w:rsidR="004F7B80" w:rsidRDefault="004F7B80" w:rsidP="004F7B80">
            <w:pPr>
              <w:jc w:val="center"/>
            </w:pPr>
            <w:r>
              <w:t>4</w:t>
            </w:r>
          </w:p>
        </w:tc>
        <w:tc>
          <w:tcPr>
            <w:tcW w:w="5099" w:type="dxa"/>
            <w:gridSpan w:val="2"/>
          </w:tcPr>
          <w:p w:rsidR="004F7B80" w:rsidRDefault="004F7B80" w:rsidP="00A24A77"/>
          <w:p w:rsidR="004F7B80" w:rsidRDefault="004F7B80" w:rsidP="00A24A77"/>
          <w:p w:rsidR="004F7B80" w:rsidRDefault="004F7B80" w:rsidP="00A24A77"/>
          <w:p w:rsidR="004F7B80" w:rsidRDefault="004F7B80" w:rsidP="00A24A77"/>
        </w:tc>
        <w:tc>
          <w:tcPr>
            <w:tcW w:w="8537" w:type="dxa"/>
            <w:gridSpan w:val="3"/>
          </w:tcPr>
          <w:p w:rsidR="004F7B80" w:rsidRDefault="004F7B80" w:rsidP="00A24A77"/>
        </w:tc>
      </w:tr>
      <w:tr w:rsidR="004F7B80" w:rsidTr="00A24A77">
        <w:tc>
          <w:tcPr>
            <w:tcW w:w="538" w:type="dxa"/>
          </w:tcPr>
          <w:p w:rsidR="004F7B80" w:rsidRDefault="004F7B80" w:rsidP="004F7B80">
            <w:pPr>
              <w:jc w:val="center"/>
            </w:pPr>
            <w:r>
              <w:t>5</w:t>
            </w:r>
          </w:p>
        </w:tc>
        <w:tc>
          <w:tcPr>
            <w:tcW w:w="5099" w:type="dxa"/>
            <w:gridSpan w:val="2"/>
          </w:tcPr>
          <w:p w:rsidR="004F7B80" w:rsidRDefault="004F7B80" w:rsidP="00A24A77"/>
          <w:p w:rsidR="004F7B80" w:rsidRDefault="004F7B80" w:rsidP="00A24A77"/>
          <w:p w:rsidR="00DE0AFF" w:rsidRDefault="00DE0AFF" w:rsidP="00A24A77"/>
          <w:p w:rsidR="004F7B80" w:rsidRDefault="004F7B80" w:rsidP="00A24A77"/>
        </w:tc>
        <w:tc>
          <w:tcPr>
            <w:tcW w:w="8537" w:type="dxa"/>
            <w:gridSpan w:val="3"/>
          </w:tcPr>
          <w:p w:rsidR="004F7B80" w:rsidRDefault="004F7B80" w:rsidP="00A24A77"/>
        </w:tc>
      </w:tr>
      <w:tr w:rsidR="004F7B80" w:rsidTr="00A24A77">
        <w:tc>
          <w:tcPr>
            <w:tcW w:w="538" w:type="dxa"/>
          </w:tcPr>
          <w:p w:rsidR="004F7B80" w:rsidRDefault="004F7B80" w:rsidP="004F7B80">
            <w:pPr>
              <w:jc w:val="center"/>
            </w:pPr>
            <w:r>
              <w:lastRenderedPageBreak/>
              <w:t>6</w:t>
            </w:r>
          </w:p>
        </w:tc>
        <w:tc>
          <w:tcPr>
            <w:tcW w:w="5099" w:type="dxa"/>
            <w:gridSpan w:val="2"/>
          </w:tcPr>
          <w:p w:rsidR="004F7B80" w:rsidRDefault="004F7B80" w:rsidP="00A24A77"/>
          <w:p w:rsidR="004F7B80" w:rsidRDefault="004F7B80" w:rsidP="00A24A77"/>
          <w:p w:rsidR="004F7B80" w:rsidRDefault="004F7B80" w:rsidP="00A24A77"/>
          <w:p w:rsidR="004F7B80" w:rsidRDefault="004F7B80" w:rsidP="00A24A77"/>
        </w:tc>
        <w:tc>
          <w:tcPr>
            <w:tcW w:w="8537" w:type="dxa"/>
            <w:gridSpan w:val="3"/>
          </w:tcPr>
          <w:p w:rsidR="004F7B80" w:rsidRDefault="004F7B80" w:rsidP="00A24A77"/>
        </w:tc>
      </w:tr>
      <w:tr w:rsidR="004F7B80" w:rsidTr="00A24A77">
        <w:tc>
          <w:tcPr>
            <w:tcW w:w="538" w:type="dxa"/>
          </w:tcPr>
          <w:p w:rsidR="004F7B80" w:rsidRDefault="004F7B80" w:rsidP="004F7B80">
            <w:pPr>
              <w:jc w:val="center"/>
            </w:pPr>
            <w:r>
              <w:t>7</w:t>
            </w:r>
          </w:p>
        </w:tc>
        <w:tc>
          <w:tcPr>
            <w:tcW w:w="5099" w:type="dxa"/>
            <w:gridSpan w:val="2"/>
          </w:tcPr>
          <w:p w:rsidR="004F7B80" w:rsidRDefault="004F7B80" w:rsidP="00A24A77"/>
          <w:p w:rsidR="004F7B80" w:rsidRDefault="004F7B80" w:rsidP="00A24A77"/>
          <w:p w:rsidR="004F7B80" w:rsidRDefault="004F7B80" w:rsidP="00A24A77"/>
          <w:p w:rsidR="004F7B80" w:rsidRDefault="004F7B80" w:rsidP="00A24A77"/>
        </w:tc>
        <w:tc>
          <w:tcPr>
            <w:tcW w:w="8537" w:type="dxa"/>
            <w:gridSpan w:val="3"/>
          </w:tcPr>
          <w:p w:rsidR="004F7B80" w:rsidRDefault="004F7B80" w:rsidP="00A24A77"/>
        </w:tc>
      </w:tr>
      <w:tr w:rsidR="004F7B80" w:rsidTr="00A24A77">
        <w:tc>
          <w:tcPr>
            <w:tcW w:w="538" w:type="dxa"/>
          </w:tcPr>
          <w:p w:rsidR="004F7B80" w:rsidRDefault="004F7B80" w:rsidP="004F7B80">
            <w:pPr>
              <w:jc w:val="center"/>
            </w:pPr>
            <w:r>
              <w:t>8</w:t>
            </w:r>
          </w:p>
        </w:tc>
        <w:tc>
          <w:tcPr>
            <w:tcW w:w="5099" w:type="dxa"/>
            <w:gridSpan w:val="2"/>
          </w:tcPr>
          <w:p w:rsidR="004F7B80" w:rsidRDefault="004F7B80" w:rsidP="00A24A77"/>
          <w:p w:rsidR="004F7B80" w:rsidRDefault="004F7B80" w:rsidP="00A24A77"/>
          <w:p w:rsidR="00DE0AFF" w:rsidRDefault="00DE0AFF" w:rsidP="00A24A77"/>
          <w:p w:rsidR="004F7B80" w:rsidRDefault="004F7B80" w:rsidP="00A24A77"/>
        </w:tc>
        <w:tc>
          <w:tcPr>
            <w:tcW w:w="8537" w:type="dxa"/>
            <w:gridSpan w:val="3"/>
          </w:tcPr>
          <w:p w:rsidR="004F7B80" w:rsidRDefault="004F7B80" w:rsidP="00A24A77"/>
        </w:tc>
      </w:tr>
      <w:tr w:rsidR="004F7B80" w:rsidTr="00A24A77">
        <w:tc>
          <w:tcPr>
            <w:tcW w:w="538" w:type="dxa"/>
          </w:tcPr>
          <w:p w:rsidR="004F7B80" w:rsidRDefault="004F7B80" w:rsidP="004F7B80">
            <w:pPr>
              <w:jc w:val="center"/>
            </w:pPr>
            <w:r>
              <w:t>9</w:t>
            </w:r>
          </w:p>
        </w:tc>
        <w:tc>
          <w:tcPr>
            <w:tcW w:w="5099" w:type="dxa"/>
            <w:gridSpan w:val="2"/>
          </w:tcPr>
          <w:p w:rsidR="004F7B80" w:rsidRDefault="004F7B80" w:rsidP="00A24A77"/>
          <w:p w:rsidR="004F7B80" w:rsidRDefault="004F7B80" w:rsidP="00A24A77"/>
          <w:p w:rsidR="00DE0AFF" w:rsidRDefault="00DE0AFF" w:rsidP="00A24A77"/>
          <w:p w:rsidR="004F7B80" w:rsidRDefault="004F7B80" w:rsidP="00A24A77"/>
        </w:tc>
        <w:tc>
          <w:tcPr>
            <w:tcW w:w="8537" w:type="dxa"/>
            <w:gridSpan w:val="3"/>
          </w:tcPr>
          <w:p w:rsidR="004F7B80" w:rsidRDefault="004F7B80" w:rsidP="00A24A77"/>
        </w:tc>
      </w:tr>
      <w:tr w:rsidR="004F7B80" w:rsidTr="00A24A77">
        <w:tc>
          <w:tcPr>
            <w:tcW w:w="538" w:type="dxa"/>
          </w:tcPr>
          <w:p w:rsidR="004F7B80" w:rsidRDefault="004F7B80" w:rsidP="004F7B80">
            <w:pPr>
              <w:jc w:val="center"/>
            </w:pPr>
            <w:r>
              <w:t>10</w:t>
            </w:r>
          </w:p>
        </w:tc>
        <w:tc>
          <w:tcPr>
            <w:tcW w:w="5099" w:type="dxa"/>
            <w:gridSpan w:val="2"/>
          </w:tcPr>
          <w:p w:rsidR="004F7B80" w:rsidRDefault="004F7B80" w:rsidP="00A24A77"/>
          <w:p w:rsidR="004F7B80" w:rsidRDefault="004F7B80" w:rsidP="00A24A77"/>
          <w:p w:rsidR="00DE0AFF" w:rsidRDefault="00DE0AFF" w:rsidP="00A24A77"/>
          <w:p w:rsidR="00DE0AFF" w:rsidRDefault="00DE0AFF" w:rsidP="00A24A77"/>
        </w:tc>
        <w:tc>
          <w:tcPr>
            <w:tcW w:w="8537" w:type="dxa"/>
            <w:gridSpan w:val="3"/>
          </w:tcPr>
          <w:p w:rsidR="004F7B80" w:rsidRDefault="004F7B80" w:rsidP="00A24A77"/>
        </w:tc>
      </w:tr>
      <w:tr w:rsidR="004F7B80" w:rsidTr="00A24A77">
        <w:tc>
          <w:tcPr>
            <w:tcW w:w="538" w:type="dxa"/>
          </w:tcPr>
          <w:p w:rsidR="004F7B80" w:rsidRDefault="004F7B80" w:rsidP="004F7B80">
            <w:pPr>
              <w:jc w:val="center"/>
            </w:pPr>
            <w:r>
              <w:t>11</w:t>
            </w:r>
          </w:p>
        </w:tc>
        <w:tc>
          <w:tcPr>
            <w:tcW w:w="5099" w:type="dxa"/>
            <w:gridSpan w:val="2"/>
          </w:tcPr>
          <w:p w:rsidR="004F7B80" w:rsidRDefault="004F7B80" w:rsidP="00A24A77"/>
          <w:p w:rsidR="004F7B80" w:rsidRDefault="004F7B80" w:rsidP="00A24A77"/>
          <w:p w:rsidR="00DE0AFF" w:rsidRDefault="00DE0AFF" w:rsidP="00A24A77"/>
          <w:p w:rsidR="00DE0AFF" w:rsidRDefault="00DE0AFF" w:rsidP="00A24A77"/>
        </w:tc>
        <w:tc>
          <w:tcPr>
            <w:tcW w:w="8537" w:type="dxa"/>
            <w:gridSpan w:val="3"/>
          </w:tcPr>
          <w:p w:rsidR="004F7B80" w:rsidRDefault="004F7B80" w:rsidP="00A24A77"/>
        </w:tc>
      </w:tr>
      <w:tr w:rsidR="004F7B80" w:rsidTr="00A24A77">
        <w:tc>
          <w:tcPr>
            <w:tcW w:w="538" w:type="dxa"/>
          </w:tcPr>
          <w:p w:rsidR="004F7B80" w:rsidRDefault="004F7B80" w:rsidP="004F7B80">
            <w:pPr>
              <w:jc w:val="center"/>
            </w:pPr>
            <w:r>
              <w:t>12</w:t>
            </w:r>
          </w:p>
        </w:tc>
        <w:tc>
          <w:tcPr>
            <w:tcW w:w="5099" w:type="dxa"/>
            <w:gridSpan w:val="2"/>
          </w:tcPr>
          <w:p w:rsidR="004F7B80" w:rsidRDefault="004F7B80" w:rsidP="00A24A77"/>
          <w:p w:rsidR="004F7B80" w:rsidRDefault="004F7B80" w:rsidP="00A24A77"/>
          <w:p w:rsidR="00DE0AFF" w:rsidRDefault="00DE0AFF" w:rsidP="00A24A77"/>
          <w:p w:rsidR="00DE0AFF" w:rsidRDefault="00DE0AFF" w:rsidP="00A24A77"/>
        </w:tc>
        <w:tc>
          <w:tcPr>
            <w:tcW w:w="8537" w:type="dxa"/>
            <w:gridSpan w:val="3"/>
          </w:tcPr>
          <w:p w:rsidR="004F7B80" w:rsidRDefault="004F7B80" w:rsidP="00A24A77"/>
        </w:tc>
      </w:tr>
    </w:tbl>
    <w:p w:rsidR="004F7B80" w:rsidRPr="004F7B80" w:rsidRDefault="004F7B80" w:rsidP="004F7B80">
      <w:pPr>
        <w:jc w:val="center"/>
      </w:pPr>
    </w:p>
    <w:p w:rsidR="004F7B80" w:rsidRDefault="004F7B80"/>
    <w:sectPr w:rsidR="004F7B80" w:rsidSect="004F7B80">
      <w:headerReference w:type="default" r:id="rId13"/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B80" w:rsidRDefault="004F7B80" w:rsidP="004F7B80">
      <w:pPr>
        <w:spacing w:after="0" w:line="240" w:lineRule="auto"/>
      </w:pPr>
      <w:r>
        <w:separator/>
      </w:r>
    </w:p>
  </w:endnote>
  <w:endnote w:type="continuationSeparator" w:id="0">
    <w:p w:rsidR="004F7B80" w:rsidRDefault="004F7B80" w:rsidP="004F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B80" w:rsidRDefault="004F7B80">
    <w:pPr>
      <w:pStyle w:val="Footer"/>
    </w:pPr>
    <w:r>
      <w:t xml:space="preserve">Please complete and return this form to </w:t>
    </w:r>
    <w:hyperlink r:id="rId1" w:history="1">
      <w:r w:rsidRPr="00970345">
        <w:rPr>
          <w:rStyle w:val="Hyperlink"/>
        </w:rPr>
        <w:t>Claire.horsfield@lthtr.nhs.uk</w:t>
      </w:r>
    </w:hyperlink>
    <w:r>
      <w:t xml:space="preserve">  12 weeks following request for information.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B80" w:rsidRDefault="004F7B80" w:rsidP="004F7B80">
      <w:pPr>
        <w:spacing w:after="0" w:line="240" w:lineRule="auto"/>
      </w:pPr>
      <w:r>
        <w:separator/>
      </w:r>
    </w:p>
  </w:footnote>
  <w:footnote w:type="continuationSeparator" w:id="0">
    <w:p w:rsidR="004F7B80" w:rsidRDefault="004F7B80" w:rsidP="004F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B80" w:rsidRDefault="004F7B80" w:rsidP="004F7B80">
    <w:pPr>
      <w:pStyle w:val="Header"/>
      <w:jc w:val="right"/>
    </w:pPr>
    <w:r>
      <w:rPr>
        <w:noProof/>
        <w:lang w:eastAsia="en-GB"/>
      </w:rPr>
      <w:drawing>
        <wp:inline distT="0" distB="0" distL="0" distR="0" wp14:anchorId="0F3D6B7D">
          <wp:extent cx="1743710" cy="835025"/>
          <wp:effectExtent l="0" t="0" r="889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80"/>
    <w:rsid w:val="00163F15"/>
    <w:rsid w:val="004F7B80"/>
    <w:rsid w:val="00542DF2"/>
    <w:rsid w:val="00835AA6"/>
    <w:rsid w:val="009B2589"/>
    <w:rsid w:val="00A24A77"/>
    <w:rsid w:val="00B07E39"/>
    <w:rsid w:val="00B857C7"/>
    <w:rsid w:val="00DE0AFF"/>
    <w:rsid w:val="00F3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B80"/>
  </w:style>
  <w:style w:type="paragraph" w:styleId="Footer">
    <w:name w:val="footer"/>
    <w:basedOn w:val="Normal"/>
    <w:link w:val="FooterChar"/>
    <w:uiPriority w:val="99"/>
    <w:unhideWhenUsed/>
    <w:rsid w:val="004F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B80"/>
  </w:style>
  <w:style w:type="paragraph" w:styleId="BalloonText">
    <w:name w:val="Balloon Text"/>
    <w:basedOn w:val="Normal"/>
    <w:link w:val="BalloonTextChar"/>
    <w:uiPriority w:val="99"/>
    <w:semiHidden/>
    <w:unhideWhenUsed/>
    <w:rsid w:val="004F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7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F7B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B80"/>
  </w:style>
  <w:style w:type="paragraph" w:styleId="Footer">
    <w:name w:val="footer"/>
    <w:basedOn w:val="Normal"/>
    <w:link w:val="FooterChar"/>
    <w:uiPriority w:val="99"/>
    <w:unhideWhenUsed/>
    <w:rsid w:val="004F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B80"/>
  </w:style>
  <w:style w:type="paragraph" w:styleId="BalloonText">
    <w:name w:val="Balloon Text"/>
    <w:basedOn w:val="Normal"/>
    <w:link w:val="BalloonTextChar"/>
    <w:uiPriority w:val="99"/>
    <w:semiHidden/>
    <w:unhideWhenUsed/>
    <w:rsid w:val="004F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7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F7B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0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berry2@nhs.ne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ea.berry2@nhs.net" TargetMode="External"/><Relationship Id="rId12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Microsoft_Word_97_-_2003_Document1.doc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aire.horsfield@lthtr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Teaching Hospitals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Horsfield Claire (LTHTR)</dc:creator>
  <cp:lastModifiedBy>Andrea Berry</cp:lastModifiedBy>
  <cp:revision>2</cp:revision>
  <dcterms:created xsi:type="dcterms:W3CDTF">2017-03-02T12:30:00Z</dcterms:created>
  <dcterms:modified xsi:type="dcterms:W3CDTF">2017-03-02T12:30:00Z</dcterms:modified>
</cp:coreProperties>
</file>