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C" w:rsidRDefault="0066591C">
      <w:bookmarkStart w:id="0" w:name="_GoBack"/>
      <w:bookmarkEnd w:id="0"/>
      <w:r>
        <w:t xml:space="preserve">Individual Development Profile                              </w:t>
      </w:r>
      <w:r w:rsidR="002777E7">
        <w:t>Critical Care AGH</w:t>
      </w:r>
      <w:r>
        <w:t xml:space="preserve">  </w:t>
      </w:r>
    </w:p>
    <w:p w:rsidR="0066591C" w:rsidRPr="00DA494B" w:rsidRDefault="0066591C"/>
    <w:p w:rsidR="003A1A27" w:rsidRDefault="0066591C">
      <w:pPr>
        <w:rPr>
          <w:sz w:val="32"/>
          <w:szCs w:val="32"/>
        </w:rPr>
      </w:pPr>
      <w:r>
        <w:t xml:space="preserve">                                                          </w:t>
      </w:r>
      <w:r>
        <w:rPr>
          <w:sz w:val="32"/>
          <w:szCs w:val="32"/>
        </w:rPr>
        <w:t xml:space="preserve">Bowel care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27"/>
        <w:gridCol w:w="3285"/>
        <w:gridCol w:w="1337"/>
      </w:tblGrid>
      <w:tr w:rsidR="0066591C" w:rsidTr="0066591C">
        <w:tc>
          <w:tcPr>
            <w:tcW w:w="2093" w:type="dxa"/>
          </w:tcPr>
          <w:p w:rsidR="0066591C" w:rsidRPr="00DA494B" w:rsidRDefault="0066591C">
            <w:pPr>
              <w:rPr>
                <w:sz w:val="32"/>
                <w:szCs w:val="32"/>
              </w:rPr>
            </w:pPr>
            <w:r w:rsidRPr="00DA494B">
              <w:rPr>
                <w:sz w:val="32"/>
                <w:szCs w:val="32"/>
              </w:rPr>
              <w:t>Competencies within 3 months</w:t>
            </w:r>
          </w:p>
        </w:tc>
        <w:tc>
          <w:tcPr>
            <w:tcW w:w="252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6591C" w:rsidRPr="00DA494B" w:rsidRDefault="0066591C">
            <w:pPr>
              <w:rPr>
                <w:sz w:val="32"/>
                <w:szCs w:val="32"/>
              </w:rPr>
            </w:pPr>
            <w:r w:rsidRPr="00DA494B">
              <w:rPr>
                <w:sz w:val="32"/>
                <w:szCs w:val="32"/>
              </w:rPr>
              <w:t>1   Preceptee sign</w:t>
            </w:r>
          </w:p>
          <w:p w:rsidR="0066591C" w:rsidRPr="00DA494B" w:rsidRDefault="0066591C">
            <w:pPr>
              <w:rPr>
                <w:sz w:val="32"/>
                <w:szCs w:val="32"/>
              </w:rPr>
            </w:pPr>
            <w:r w:rsidRPr="00DA494B">
              <w:rPr>
                <w:sz w:val="32"/>
                <w:szCs w:val="32"/>
              </w:rPr>
              <w:t>2     Preceptor sign</w:t>
            </w: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  <w:p w:rsidR="0066591C" w:rsidRDefault="00665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66591C" w:rsidRDefault="0066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66591C" w:rsidRPr="0066591C" w:rsidRDefault="0066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bowel function status on admission and document in care plan</w:t>
            </w:r>
          </w:p>
        </w:tc>
        <w:tc>
          <w:tcPr>
            <w:tcW w:w="3285" w:type="dxa"/>
          </w:tcPr>
          <w:p w:rsidR="0066591C" w:rsidRPr="0066591C" w:rsidRDefault="0066591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66591C" w:rsidRDefault="0066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66591C" w:rsidRPr="0066591C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flow chart i.e. diarrhoea, rock like stool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how to perform rectal examination safely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how to administer enema, suppositories safely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knowledge of when stool samples are required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knowledge of when loperamide is required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knowledge of bowel flow chart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  <w:tr w:rsidR="0066591C" w:rsidTr="0066591C">
        <w:tc>
          <w:tcPr>
            <w:tcW w:w="2093" w:type="dxa"/>
          </w:tcPr>
          <w:p w:rsidR="0066591C" w:rsidRPr="007515D0" w:rsidRDefault="0075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66591C" w:rsidRPr="007515D0" w:rsidRDefault="00E3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methods of keeping skin clean and dry when experiencing diarrhoea</w:t>
            </w:r>
          </w:p>
        </w:tc>
        <w:tc>
          <w:tcPr>
            <w:tcW w:w="3285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66591C" w:rsidRDefault="0066591C">
            <w:pPr>
              <w:rPr>
                <w:sz w:val="32"/>
                <w:szCs w:val="32"/>
              </w:rPr>
            </w:pPr>
          </w:p>
        </w:tc>
      </w:tr>
    </w:tbl>
    <w:p w:rsidR="0066591C" w:rsidRDefault="0066591C">
      <w:pPr>
        <w:rPr>
          <w:sz w:val="32"/>
          <w:szCs w:val="32"/>
        </w:rPr>
      </w:pPr>
    </w:p>
    <w:p w:rsidR="0066591C" w:rsidRPr="0066591C" w:rsidRDefault="0066591C">
      <w:pPr>
        <w:rPr>
          <w:sz w:val="32"/>
          <w:szCs w:val="32"/>
        </w:rPr>
      </w:pPr>
    </w:p>
    <w:sectPr w:rsidR="0066591C" w:rsidRPr="0066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1C"/>
    <w:rsid w:val="002777E7"/>
    <w:rsid w:val="002932D8"/>
    <w:rsid w:val="003A1A27"/>
    <w:rsid w:val="0066591C"/>
    <w:rsid w:val="007515D0"/>
    <w:rsid w:val="00DA494B"/>
    <w:rsid w:val="00E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Richmond</cp:lastModifiedBy>
  <cp:revision>2</cp:revision>
  <cp:lastPrinted>2018-07-12T10:31:00Z</cp:lastPrinted>
  <dcterms:created xsi:type="dcterms:W3CDTF">2019-04-25T09:53:00Z</dcterms:created>
  <dcterms:modified xsi:type="dcterms:W3CDTF">2019-04-25T09:53:00Z</dcterms:modified>
</cp:coreProperties>
</file>