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8F75" w14:textId="77777777" w:rsidR="00ED6CE6" w:rsidRDefault="004F7B80" w:rsidP="004F7B80">
      <w:pPr>
        <w:jc w:val="center"/>
        <w:rPr>
          <w:b/>
        </w:rPr>
      </w:pPr>
      <w:bookmarkStart w:id="0" w:name="_GoBack"/>
      <w:bookmarkEnd w:id="0"/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14:paraId="6D394021" w14:textId="77777777" w:rsidTr="000749F7">
        <w:trPr>
          <w:trHeight w:val="743"/>
        </w:trPr>
        <w:tc>
          <w:tcPr>
            <w:tcW w:w="2093" w:type="dxa"/>
            <w:gridSpan w:val="2"/>
          </w:tcPr>
          <w:p w14:paraId="427F6B99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14:paraId="2D4F9C3B" w14:textId="4430F3E7" w:rsidR="00DE0AFF" w:rsidRPr="00B07E39" w:rsidRDefault="00546E47" w:rsidP="00A24A77">
            <w:r w:rsidRPr="00546E47">
              <w:t>ifor.evans2@wales.nhs.uk</w:t>
            </w:r>
          </w:p>
        </w:tc>
        <w:tc>
          <w:tcPr>
            <w:tcW w:w="2945" w:type="dxa"/>
          </w:tcPr>
          <w:p w14:paraId="6229607E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14:paraId="6867B28A" w14:textId="561DC818" w:rsidR="00B857C7" w:rsidRPr="00F351B8" w:rsidRDefault="00546E47" w:rsidP="00A24A77">
            <w:r w:rsidRPr="00546E47">
              <w:t>ifor.evans2@wales.nhs.uk</w:t>
            </w:r>
          </w:p>
        </w:tc>
      </w:tr>
      <w:tr w:rsidR="004F7B80" w14:paraId="1655CDFF" w14:textId="77777777" w:rsidTr="00A24A77">
        <w:tc>
          <w:tcPr>
            <w:tcW w:w="2093" w:type="dxa"/>
            <w:gridSpan w:val="2"/>
          </w:tcPr>
          <w:p w14:paraId="485E36B0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14:paraId="72EAD3A7" w14:textId="3575F613" w:rsidR="003A6648" w:rsidRPr="00B07E39" w:rsidRDefault="00546E47" w:rsidP="0063143E">
            <w:r>
              <w:t>07/08/2021</w:t>
            </w:r>
          </w:p>
        </w:tc>
        <w:tc>
          <w:tcPr>
            <w:tcW w:w="2945" w:type="dxa"/>
          </w:tcPr>
          <w:p w14:paraId="35C6B49D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14:paraId="230BCA1F" w14:textId="4F922A84" w:rsidR="00B857C7" w:rsidRPr="00F351B8" w:rsidRDefault="00546E47" w:rsidP="00A24A77">
            <w:r>
              <w:t>11/08/2021</w:t>
            </w:r>
          </w:p>
        </w:tc>
      </w:tr>
      <w:tr w:rsidR="004F7B80" w14:paraId="7011C392" w14:textId="77777777" w:rsidTr="00A24A77">
        <w:tc>
          <w:tcPr>
            <w:tcW w:w="2093" w:type="dxa"/>
            <w:gridSpan w:val="2"/>
          </w:tcPr>
          <w:p w14:paraId="74CC7518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14:paraId="2C060C25" w14:textId="77777777" w:rsidR="00546E47" w:rsidRDefault="00546E47" w:rsidP="00546E47">
            <w:r>
              <w:t xml:space="preserve">What audits do they undertake (Network and Unit)? </w:t>
            </w:r>
          </w:p>
          <w:p w14:paraId="7D24FB8C" w14:textId="77777777" w:rsidR="00BC2F20" w:rsidRDefault="00BC2F20" w:rsidP="00A24A77"/>
          <w:p w14:paraId="55210D8D" w14:textId="44188EA4" w:rsidR="006079F4" w:rsidRPr="00BC2F20" w:rsidRDefault="006079F4" w:rsidP="00A24A77"/>
        </w:tc>
      </w:tr>
      <w:tr w:rsidR="004F7B80" w14:paraId="12922EE8" w14:textId="77777777" w:rsidTr="004F7B80">
        <w:tc>
          <w:tcPr>
            <w:tcW w:w="538" w:type="dxa"/>
          </w:tcPr>
          <w:p w14:paraId="7488A0B6" w14:textId="77777777"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14:paraId="388A5CE1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14:paraId="2F19F9D5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14:paraId="4DA73C9C" w14:textId="77777777" w:rsidTr="00A24A77">
        <w:tc>
          <w:tcPr>
            <w:tcW w:w="538" w:type="dxa"/>
          </w:tcPr>
          <w:p w14:paraId="0D1E3B8C" w14:textId="77777777"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14:paraId="5BDF255A" w14:textId="77777777" w:rsidR="004F7B80" w:rsidRDefault="004F7B80" w:rsidP="00A24A77"/>
          <w:p w14:paraId="1AA8D014" w14:textId="696C72B1" w:rsidR="004F7B80" w:rsidRDefault="00F4641E" w:rsidP="00A24A77">
            <w:r>
              <w:t>Rebekah White Aneurin Bevan LHB</w:t>
            </w:r>
          </w:p>
          <w:p w14:paraId="594355B2" w14:textId="77777777" w:rsidR="004F7B80" w:rsidRDefault="004F7B80" w:rsidP="00A24A77"/>
          <w:p w14:paraId="073B83FB" w14:textId="77777777" w:rsidR="004F7B80" w:rsidRDefault="004F7B80" w:rsidP="00A24A77"/>
        </w:tc>
        <w:tc>
          <w:tcPr>
            <w:tcW w:w="8537" w:type="dxa"/>
            <w:gridSpan w:val="3"/>
          </w:tcPr>
          <w:p w14:paraId="112F8E12" w14:textId="77777777" w:rsidR="00F4641E" w:rsidRDefault="00F4641E" w:rsidP="00F4641E">
            <w:pPr>
              <w:rPr>
                <w:color w:val="1F497D"/>
              </w:rPr>
            </w:pPr>
            <w:r>
              <w:rPr>
                <w:color w:val="1F497D"/>
              </w:rPr>
              <w:t>Currently I do:</w:t>
            </w:r>
          </w:p>
          <w:p w14:paraId="6869F831" w14:textId="77777777" w:rsidR="00F4641E" w:rsidRDefault="00F4641E" w:rsidP="00F4641E">
            <w:pPr>
              <w:rPr>
                <w:color w:val="1F497D"/>
              </w:rPr>
            </w:pPr>
            <w:r>
              <w:rPr>
                <w:color w:val="1F497D"/>
              </w:rPr>
              <w:t>One patient one day (everyday)</w:t>
            </w:r>
          </w:p>
          <w:p w14:paraId="44635DB8" w14:textId="77777777" w:rsidR="00F4641E" w:rsidRDefault="00F4641E" w:rsidP="00F4641E">
            <w:pPr>
              <w:rPr>
                <w:color w:val="1F497D"/>
              </w:rPr>
            </w:pPr>
            <w:r>
              <w:rPr>
                <w:color w:val="1F497D"/>
              </w:rPr>
              <w:t>Trusted to Care (adapted for critical care) monthly</w:t>
            </w:r>
          </w:p>
          <w:p w14:paraId="330F4797" w14:textId="77777777" w:rsidR="00F4641E" w:rsidRDefault="00F4641E" w:rsidP="00F4641E">
            <w:pPr>
              <w:rPr>
                <w:color w:val="1F497D"/>
              </w:rPr>
            </w:pPr>
            <w:r>
              <w:rPr>
                <w:color w:val="1F497D"/>
              </w:rPr>
              <w:t>Hand hygiene audits (daily)</w:t>
            </w:r>
          </w:p>
          <w:p w14:paraId="6C3A4D56" w14:textId="77777777" w:rsidR="00F4641E" w:rsidRDefault="00F4641E" w:rsidP="00F4641E">
            <w:pPr>
              <w:rPr>
                <w:color w:val="1F497D"/>
              </w:rPr>
            </w:pPr>
            <w:r>
              <w:rPr>
                <w:color w:val="1F497D"/>
              </w:rPr>
              <w:t>Cleaning audit (daily)</w:t>
            </w:r>
          </w:p>
          <w:p w14:paraId="13B5C226" w14:textId="77777777" w:rsidR="00F4641E" w:rsidRDefault="00F4641E" w:rsidP="00F4641E">
            <w:pPr>
              <w:rPr>
                <w:color w:val="1F497D"/>
              </w:rPr>
            </w:pPr>
            <w:r>
              <w:rPr>
                <w:color w:val="1F497D"/>
              </w:rPr>
              <w:t>Care Metrics (monthly)</w:t>
            </w:r>
          </w:p>
          <w:p w14:paraId="3EE5E07B" w14:textId="77777777" w:rsidR="00F4641E" w:rsidRDefault="00F4641E" w:rsidP="00F4641E">
            <w:pPr>
              <w:rPr>
                <w:color w:val="1F497D"/>
              </w:rPr>
            </w:pPr>
            <w:r>
              <w:rPr>
                <w:color w:val="1F497D"/>
              </w:rPr>
              <w:t>PADR and mandatory compliance (monthly)</w:t>
            </w:r>
          </w:p>
          <w:p w14:paraId="13E19CC3" w14:textId="77777777" w:rsidR="00F4641E" w:rsidRDefault="00F4641E" w:rsidP="00F4641E">
            <w:pPr>
              <w:rPr>
                <w:color w:val="1F497D"/>
              </w:rPr>
            </w:pPr>
            <w:r>
              <w:rPr>
                <w:color w:val="1F497D"/>
              </w:rPr>
              <w:t>Adhoc staff surveys</w:t>
            </w:r>
          </w:p>
          <w:p w14:paraId="5147A2A8" w14:textId="77777777" w:rsidR="00F4641E" w:rsidRDefault="00F4641E" w:rsidP="00F4641E">
            <w:pPr>
              <w:rPr>
                <w:color w:val="1F497D"/>
              </w:rPr>
            </w:pPr>
            <w:r>
              <w:rPr>
                <w:color w:val="1F497D"/>
              </w:rPr>
              <w:t>Pressure ulcer datix’s open</w:t>
            </w:r>
          </w:p>
          <w:p w14:paraId="4437DB40" w14:textId="77777777" w:rsidR="00F4641E" w:rsidRDefault="00F4641E" w:rsidP="00F4641E">
            <w:pPr>
              <w:rPr>
                <w:color w:val="1F497D"/>
              </w:rPr>
            </w:pPr>
            <w:r>
              <w:rPr>
                <w:color w:val="1F497D"/>
              </w:rPr>
              <w:t xml:space="preserve">Maternity and sick leave WTE monthly. </w:t>
            </w:r>
          </w:p>
          <w:p w14:paraId="2DE30662" w14:textId="77777777" w:rsidR="00F4641E" w:rsidRDefault="00F4641E" w:rsidP="00F4641E">
            <w:pPr>
              <w:rPr>
                <w:color w:val="1F497D"/>
              </w:rPr>
            </w:pPr>
            <w:r>
              <w:rPr>
                <w:color w:val="1F497D"/>
              </w:rPr>
              <w:t xml:space="preserve">There may be others but that is all I can think of at present. </w:t>
            </w:r>
          </w:p>
          <w:p w14:paraId="1142E065" w14:textId="77777777" w:rsidR="004F7B80" w:rsidRDefault="004F7B80" w:rsidP="00A24A77"/>
        </w:tc>
      </w:tr>
      <w:tr w:rsidR="004F7B80" w14:paraId="0222FB53" w14:textId="77777777" w:rsidTr="00A24A77">
        <w:tc>
          <w:tcPr>
            <w:tcW w:w="538" w:type="dxa"/>
          </w:tcPr>
          <w:p w14:paraId="23CD162C" w14:textId="77777777"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14:paraId="0DD8663C" w14:textId="0DC58FC7" w:rsidR="004F7B80" w:rsidRDefault="00F4641E" w:rsidP="00A24A77">
            <w:r>
              <w:t>Gill Owen Cwm Taf Morgannwg LHB</w:t>
            </w:r>
          </w:p>
          <w:p w14:paraId="41D6D3E1" w14:textId="77777777" w:rsidR="004F7B80" w:rsidRDefault="004F7B80" w:rsidP="00A24A77"/>
          <w:p w14:paraId="698B2E89" w14:textId="77777777" w:rsidR="004F7B80" w:rsidRDefault="004F7B80" w:rsidP="00A24A77"/>
          <w:p w14:paraId="1B8528C5" w14:textId="77777777" w:rsidR="004F7B80" w:rsidRDefault="004F7B80" w:rsidP="00A24A77"/>
        </w:tc>
        <w:tc>
          <w:tcPr>
            <w:tcW w:w="8537" w:type="dxa"/>
            <w:gridSpan w:val="3"/>
          </w:tcPr>
          <w:p w14:paraId="0E4F861A" w14:textId="77777777" w:rsidR="00F4641E" w:rsidRDefault="00F4641E" w:rsidP="00F4641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We are in the process of converting all our audit data over to AmAT system </w:t>
            </w:r>
          </w:p>
          <w:p w14:paraId="1BD842A7" w14:textId="77777777" w:rsidR="00F4641E" w:rsidRDefault="00F4641E" w:rsidP="00F4641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Currently we are auditing </w:t>
            </w:r>
          </w:p>
          <w:p w14:paraId="5281C4C7" w14:textId="77777777" w:rsidR="00F4641E" w:rsidRDefault="00F4641E" w:rsidP="00F464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NEWS monthly </w:t>
            </w:r>
          </w:p>
          <w:p w14:paraId="5766E467" w14:textId="77777777" w:rsidR="00F4641E" w:rsidRDefault="00F4641E" w:rsidP="00F464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Pain chart weekly ( they are new introduction will change to monthly )</w:t>
            </w:r>
          </w:p>
          <w:p w14:paraId="215522A7" w14:textId="77777777" w:rsidR="00F4641E" w:rsidRDefault="00F4641E" w:rsidP="00F464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A  monthly audit using the attached format however tis will be converted to digital using AmAT by the end of the month</w:t>
            </w:r>
          </w:p>
          <w:p w14:paraId="5A1F3556" w14:textId="77777777" w:rsidR="00F4641E" w:rsidRDefault="00F4641E" w:rsidP="00F464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Health care standard monitoring tool covering 12 health care standards example attached  </w:t>
            </w:r>
          </w:p>
          <w:p w14:paraId="5E79CFBA" w14:textId="77777777" w:rsidR="004F7B80" w:rsidRDefault="004F7B80" w:rsidP="00A24A77"/>
        </w:tc>
      </w:tr>
      <w:tr w:rsidR="004F7B80" w14:paraId="27A58797" w14:textId="77777777" w:rsidTr="00A24A77">
        <w:tc>
          <w:tcPr>
            <w:tcW w:w="538" w:type="dxa"/>
          </w:tcPr>
          <w:p w14:paraId="13105015" w14:textId="77777777" w:rsidR="004F7B80" w:rsidRDefault="004F7B80" w:rsidP="004F7B80">
            <w:pPr>
              <w:jc w:val="center"/>
            </w:pPr>
            <w:r>
              <w:t>3</w:t>
            </w:r>
          </w:p>
        </w:tc>
        <w:tc>
          <w:tcPr>
            <w:tcW w:w="5099" w:type="dxa"/>
            <w:gridSpan w:val="2"/>
          </w:tcPr>
          <w:p w14:paraId="73DD008F" w14:textId="77777777" w:rsidR="004F7B80" w:rsidRDefault="004F7B80" w:rsidP="00A24A77"/>
          <w:p w14:paraId="006B5102" w14:textId="77777777" w:rsidR="004F7B80" w:rsidRDefault="004F7B80" w:rsidP="00A24A77"/>
          <w:p w14:paraId="300F724C" w14:textId="77777777" w:rsidR="004F7B80" w:rsidRDefault="004F7B80" w:rsidP="00A24A77"/>
          <w:p w14:paraId="5BA0ACC5" w14:textId="77777777" w:rsidR="004F7B80" w:rsidRDefault="004F7B80" w:rsidP="00A24A77"/>
        </w:tc>
        <w:tc>
          <w:tcPr>
            <w:tcW w:w="8537" w:type="dxa"/>
            <w:gridSpan w:val="3"/>
          </w:tcPr>
          <w:p w14:paraId="3E10DAC5" w14:textId="77777777" w:rsidR="004F7B80" w:rsidRDefault="004F7B80" w:rsidP="00A24A77"/>
        </w:tc>
      </w:tr>
      <w:tr w:rsidR="004F7B80" w14:paraId="255EB603" w14:textId="77777777" w:rsidTr="00A24A77">
        <w:tc>
          <w:tcPr>
            <w:tcW w:w="538" w:type="dxa"/>
          </w:tcPr>
          <w:p w14:paraId="144F8566" w14:textId="77777777" w:rsidR="004F7B80" w:rsidRDefault="004F7B80" w:rsidP="004F7B80">
            <w:pPr>
              <w:jc w:val="center"/>
            </w:pPr>
            <w:r>
              <w:lastRenderedPageBreak/>
              <w:t>4</w:t>
            </w:r>
          </w:p>
        </w:tc>
        <w:tc>
          <w:tcPr>
            <w:tcW w:w="5099" w:type="dxa"/>
            <w:gridSpan w:val="2"/>
          </w:tcPr>
          <w:p w14:paraId="49BD4FDA" w14:textId="77777777" w:rsidR="004F7B80" w:rsidRDefault="004F7B80" w:rsidP="00A24A77"/>
          <w:p w14:paraId="7EAD4811" w14:textId="77777777" w:rsidR="004F7B80" w:rsidRDefault="004F7B80" w:rsidP="00A24A77"/>
          <w:p w14:paraId="58B2A744" w14:textId="77777777" w:rsidR="004F7B80" w:rsidRDefault="004F7B80" w:rsidP="00A24A77"/>
          <w:p w14:paraId="58C7B58A" w14:textId="77777777" w:rsidR="004F7B80" w:rsidRDefault="004F7B80" w:rsidP="00A24A77"/>
        </w:tc>
        <w:tc>
          <w:tcPr>
            <w:tcW w:w="8537" w:type="dxa"/>
            <w:gridSpan w:val="3"/>
          </w:tcPr>
          <w:p w14:paraId="008C672C" w14:textId="77777777" w:rsidR="004F7B80" w:rsidRDefault="004F7B80" w:rsidP="00A24A77"/>
        </w:tc>
      </w:tr>
      <w:tr w:rsidR="004F7B80" w14:paraId="76DFABC6" w14:textId="77777777" w:rsidTr="00A24A77">
        <w:tc>
          <w:tcPr>
            <w:tcW w:w="538" w:type="dxa"/>
          </w:tcPr>
          <w:p w14:paraId="3D795F51" w14:textId="77777777" w:rsidR="004F7B80" w:rsidRDefault="004F7B80" w:rsidP="004F7B80">
            <w:pPr>
              <w:jc w:val="center"/>
            </w:pPr>
            <w:r>
              <w:t>5</w:t>
            </w:r>
          </w:p>
        </w:tc>
        <w:tc>
          <w:tcPr>
            <w:tcW w:w="5099" w:type="dxa"/>
            <w:gridSpan w:val="2"/>
          </w:tcPr>
          <w:p w14:paraId="744A7DAD" w14:textId="77777777" w:rsidR="004F7B80" w:rsidRDefault="004F7B80" w:rsidP="00A24A77"/>
          <w:p w14:paraId="68C456DF" w14:textId="77777777" w:rsidR="004F7B80" w:rsidRDefault="004F7B80" w:rsidP="00A24A77"/>
          <w:p w14:paraId="4F45A11F" w14:textId="77777777" w:rsidR="00DE0AFF" w:rsidRDefault="00DE0AFF" w:rsidP="00A24A77"/>
          <w:p w14:paraId="3D43029F" w14:textId="77777777" w:rsidR="004F7B80" w:rsidRDefault="004F7B80" w:rsidP="00A24A77"/>
        </w:tc>
        <w:tc>
          <w:tcPr>
            <w:tcW w:w="8537" w:type="dxa"/>
            <w:gridSpan w:val="3"/>
          </w:tcPr>
          <w:p w14:paraId="4EC857DD" w14:textId="77777777" w:rsidR="004F7B80" w:rsidRDefault="004F7B80" w:rsidP="00A24A77"/>
        </w:tc>
      </w:tr>
      <w:tr w:rsidR="004F7B80" w14:paraId="0EDA7503" w14:textId="77777777" w:rsidTr="00A24A77">
        <w:tc>
          <w:tcPr>
            <w:tcW w:w="538" w:type="dxa"/>
          </w:tcPr>
          <w:p w14:paraId="7DCDB9BF" w14:textId="77777777" w:rsidR="004F7B80" w:rsidRDefault="004F7B80" w:rsidP="004F7B80">
            <w:pPr>
              <w:jc w:val="center"/>
            </w:pPr>
            <w:r>
              <w:t>6</w:t>
            </w:r>
          </w:p>
        </w:tc>
        <w:tc>
          <w:tcPr>
            <w:tcW w:w="5099" w:type="dxa"/>
            <w:gridSpan w:val="2"/>
          </w:tcPr>
          <w:p w14:paraId="585BC71A" w14:textId="77777777" w:rsidR="004F7B80" w:rsidRDefault="004F7B80" w:rsidP="00A24A77"/>
          <w:p w14:paraId="53F20DE1" w14:textId="77777777" w:rsidR="004F7B80" w:rsidRDefault="004F7B80" w:rsidP="00A24A77"/>
          <w:p w14:paraId="080B5DFD" w14:textId="77777777" w:rsidR="004F7B80" w:rsidRDefault="004F7B80" w:rsidP="00A24A77"/>
          <w:p w14:paraId="37215FF1" w14:textId="77777777" w:rsidR="004F7B80" w:rsidRDefault="004F7B80" w:rsidP="00A24A77"/>
        </w:tc>
        <w:tc>
          <w:tcPr>
            <w:tcW w:w="8537" w:type="dxa"/>
            <w:gridSpan w:val="3"/>
          </w:tcPr>
          <w:p w14:paraId="166A80C3" w14:textId="77777777" w:rsidR="004F7B80" w:rsidRDefault="004F7B80" w:rsidP="00A24A77"/>
        </w:tc>
      </w:tr>
      <w:tr w:rsidR="004F7B80" w14:paraId="24862172" w14:textId="77777777" w:rsidTr="00A24A77">
        <w:tc>
          <w:tcPr>
            <w:tcW w:w="538" w:type="dxa"/>
          </w:tcPr>
          <w:p w14:paraId="6DC7A218" w14:textId="77777777" w:rsidR="004F7B80" w:rsidRDefault="004F7B80" w:rsidP="004F7B80">
            <w:pPr>
              <w:jc w:val="center"/>
            </w:pPr>
            <w:r>
              <w:t>7</w:t>
            </w:r>
          </w:p>
        </w:tc>
        <w:tc>
          <w:tcPr>
            <w:tcW w:w="5099" w:type="dxa"/>
            <w:gridSpan w:val="2"/>
          </w:tcPr>
          <w:p w14:paraId="1EA260CA" w14:textId="77777777" w:rsidR="004F7B80" w:rsidRDefault="004F7B80" w:rsidP="00A24A77"/>
          <w:p w14:paraId="5667F8C7" w14:textId="77777777" w:rsidR="004F7B80" w:rsidRDefault="004F7B80" w:rsidP="00A24A77"/>
          <w:p w14:paraId="6DBFCA80" w14:textId="77777777" w:rsidR="004F7B80" w:rsidRDefault="004F7B80" w:rsidP="00A24A77"/>
          <w:p w14:paraId="71C87307" w14:textId="77777777" w:rsidR="004F7B80" w:rsidRDefault="004F7B80" w:rsidP="00A24A77"/>
        </w:tc>
        <w:tc>
          <w:tcPr>
            <w:tcW w:w="8537" w:type="dxa"/>
            <w:gridSpan w:val="3"/>
          </w:tcPr>
          <w:p w14:paraId="31F1CE5A" w14:textId="77777777" w:rsidR="004F7B80" w:rsidRDefault="004F7B80" w:rsidP="00A24A77"/>
        </w:tc>
      </w:tr>
      <w:tr w:rsidR="004F7B80" w14:paraId="11202307" w14:textId="77777777" w:rsidTr="00A24A77">
        <w:tc>
          <w:tcPr>
            <w:tcW w:w="538" w:type="dxa"/>
          </w:tcPr>
          <w:p w14:paraId="48BDE895" w14:textId="77777777" w:rsidR="004F7B80" w:rsidRDefault="004F7B80" w:rsidP="004F7B80">
            <w:pPr>
              <w:jc w:val="center"/>
            </w:pPr>
            <w:r>
              <w:t>8</w:t>
            </w:r>
          </w:p>
        </w:tc>
        <w:tc>
          <w:tcPr>
            <w:tcW w:w="5099" w:type="dxa"/>
            <w:gridSpan w:val="2"/>
          </w:tcPr>
          <w:p w14:paraId="3890719F" w14:textId="77777777" w:rsidR="004F7B80" w:rsidRDefault="004F7B80" w:rsidP="00A24A77"/>
          <w:p w14:paraId="1863C445" w14:textId="77777777" w:rsidR="004F7B80" w:rsidRDefault="004F7B80" w:rsidP="00A24A77"/>
          <w:p w14:paraId="466D46EF" w14:textId="77777777" w:rsidR="00DE0AFF" w:rsidRDefault="00DE0AFF" w:rsidP="00A24A77"/>
          <w:p w14:paraId="69471DAE" w14:textId="77777777" w:rsidR="004F7B80" w:rsidRDefault="004F7B80" w:rsidP="00A24A77"/>
        </w:tc>
        <w:tc>
          <w:tcPr>
            <w:tcW w:w="8537" w:type="dxa"/>
            <w:gridSpan w:val="3"/>
          </w:tcPr>
          <w:p w14:paraId="684A9AC3" w14:textId="77777777" w:rsidR="004F7B80" w:rsidRDefault="004F7B80" w:rsidP="00A24A77"/>
        </w:tc>
      </w:tr>
      <w:tr w:rsidR="004F7B80" w14:paraId="17CED38A" w14:textId="77777777" w:rsidTr="00A24A77">
        <w:tc>
          <w:tcPr>
            <w:tcW w:w="538" w:type="dxa"/>
          </w:tcPr>
          <w:p w14:paraId="18EC8482" w14:textId="77777777" w:rsidR="004F7B80" w:rsidRDefault="004F7B80" w:rsidP="004F7B80">
            <w:pPr>
              <w:jc w:val="center"/>
            </w:pPr>
            <w:r>
              <w:t>9</w:t>
            </w:r>
          </w:p>
        </w:tc>
        <w:tc>
          <w:tcPr>
            <w:tcW w:w="5099" w:type="dxa"/>
            <w:gridSpan w:val="2"/>
          </w:tcPr>
          <w:p w14:paraId="44A43536" w14:textId="77777777" w:rsidR="004F7B80" w:rsidRDefault="004F7B80" w:rsidP="00A24A77"/>
          <w:p w14:paraId="6A9A251E" w14:textId="77777777" w:rsidR="004F7B80" w:rsidRDefault="004F7B80" w:rsidP="00A24A77"/>
          <w:p w14:paraId="368EDB32" w14:textId="77777777" w:rsidR="00DE0AFF" w:rsidRDefault="00DE0AFF" w:rsidP="00A24A77"/>
          <w:p w14:paraId="217BEB34" w14:textId="77777777" w:rsidR="004F7B80" w:rsidRDefault="004F7B80" w:rsidP="00A24A77"/>
        </w:tc>
        <w:tc>
          <w:tcPr>
            <w:tcW w:w="8537" w:type="dxa"/>
            <w:gridSpan w:val="3"/>
          </w:tcPr>
          <w:p w14:paraId="29FADBCB" w14:textId="77777777" w:rsidR="004F7B80" w:rsidRDefault="004F7B80" w:rsidP="00A24A77"/>
        </w:tc>
      </w:tr>
      <w:tr w:rsidR="004F7B80" w14:paraId="3AD41DF0" w14:textId="77777777" w:rsidTr="00A24A77">
        <w:tc>
          <w:tcPr>
            <w:tcW w:w="538" w:type="dxa"/>
          </w:tcPr>
          <w:p w14:paraId="749611F9" w14:textId="77777777" w:rsidR="004F7B80" w:rsidRDefault="004F7B80" w:rsidP="004F7B80">
            <w:pPr>
              <w:jc w:val="center"/>
            </w:pPr>
            <w:r>
              <w:t>10</w:t>
            </w:r>
          </w:p>
        </w:tc>
        <w:tc>
          <w:tcPr>
            <w:tcW w:w="5099" w:type="dxa"/>
            <w:gridSpan w:val="2"/>
          </w:tcPr>
          <w:p w14:paraId="3C3C6A2E" w14:textId="77777777" w:rsidR="004F7B80" w:rsidRDefault="004F7B80" w:rsidP="00A24A77"/>
          <w:p w14:paraId="74C22FC3" w14:textId="77777777" w:rsidR="004F7B80" w:rsidRDefault="004F7B80" w:rsidP="00A24A77"/>
          <w:p w14:paraId="58AF4FDD" w14:textId="77777777" w:rsidR="00DE0AFF" w:rsidRDefault="00DE0AFF" w:rsidP="00A24A77"/>
          <w:p w14:paraId="5897AD39" w14:textId="77777777" w:rsidR="00DE0AFF" w:rsidRDefault="00DE0AFF" w:rsidP="00A24A77"/>
        </w:tc>
        <w:tc>
          <w:tcPr>
            <w:tcW w:w="8537" w:type="dxa"/>
            <w:gridSpan w:val="3"/>
          </w:tcPr>
          <w:p w14:paraId="4DDD38AD" w14:textId="77777777" w:rsidR="004F7B80" w:rsidRDefault="004F7B80" w:rsidP="00A24A77"/>
        </w:tc>
      </w:tr>
      <w:tr w:rsidR="004F7B80" w14:paraId="42D5F7DA" w14:textId="77777777" w:rsidTr="00A24A77">
        <w:tc>
          <w:tcPr>
            <w:tcW w:w="538" w:type="dxa"/>
          </w:tcPr>
          <w:p w14:paraId="768D58E6" w14:textId="77777777" w:rsidR="004F7B80" w:rsidRDefault="004F7B80" w:rsidP="004F7B80">
            <w:pPr>
              <w:jc w:val="center"/>
            </w:pPr>
            <w:r>
              <w:t>11</w:t>
            </w:r>
          </w:p>
        </w:tc>
        <w:tc>
          <w:tcPr>
            <w:tcW w:w="5099" w:type="dxa"/>
            <w:gridSpan w:val="2"/>
          </w:tcPr>
          <w:p w14:paraId="27987228" w14:textId="77777777" w:rsidR="004F7B80" w:rsidRDefault="004F7B80" w:rsidP="00A24A77"/>
          <w:p w14:paraId="1E603316" w14:textId="77777777" w:rsidR="004F7B80" w:rsidRDefault="004F7B80" w:rsidP="00A24A77"/>
          <w:p w14:paraId="6B94A290" w14:textId="77777777" w:rsidR="00DE0AFF" w:rsidRDefault="00DE0AFF" w:rsidP="00A24A77"/>
          <w:p w14:paraId="402D6AC5" w14:textId="77777777" w:rsidR="00DE0AFF" w:rsidRDefault="00DE0AFF" w:rsidP="00A24A77"/>
        </w:tc>
        <w:tc>
          <w:tcPr>
            <w:tcW w:w="8537" w:type="dxa"/>
            <w:gridSpan w:val="3"/>
          </w:tcPr>
          <w:p w14:paraId="2965D62B" w14:textId="77777777" w:rsidR="004F7B80" w:rsidRDefault="004F7B80" w:rsidP="00A24A77"/>
        </w:tc>
      </w:tr>
      <w:tr w:rsidR="004F7B80" w14:paraId="1F52F15D" w14:textId="77777777" w:rsidTr="00A24A77">
        <w:tc>
          <w:tcPr>
            <w:tcW w:w="538" w:type="dxa"/>
          </w:tcPr>
          <w:p w14:paraId="259243EF" w14:textId="77777777" w:rsidR="004F7B80" w:rsidRDefault="004F7B80" w:rsidP="004F7B80">
            <w:pPr>
              <w:jc w:val="center"/>
            </w:pPr>
            <w:r>
              <w:lastRenderedPageBreak/>
              <w:t>12</w:t>
            </w:r>
          </w:p>
        </w:tc>
        <w:tc>
          <w:tcPr>
            <w:tcW w:w="5099" w:type="dxa"/>
            <w:gridSpan w:val="2"/>
          </w:tcPr>
          <w:p w14:paraId="7744E437" w14:textId="77777777" w:rsidR="004F7B80" w:rsidRDefault="004F7B80" w:rsidP="00A24A77"/>
          <w:p w14:paraId="28F3FB42" w14:textId="77777777" w:rsidR="004F7B80" w:rsidRDefault="004F7B80" w:rsidP="00A24A77"/>
          <w:p w14:paraId="32FACE65" w14:textId="77777777" w:rsidR="00DE0AFF" w:rsidRDefault="00DE0AFF" w:rsidP="00A24A77"/>
          <w:p w14:paraId="5ACCD41A" w14:textId="77777777" w:rsidR="00DE0AFF" w:rsidRDefault="00DE0AFF" w:rsidP="00A24A77"/>
        </w:tc>
        <w:tc>
          <w:tcPr>
            <w:tcW w:w="8537" w:type="dxa"/>
            <w:gridSpan w:val="3"/>
          </w:tcPr>
          <w:p w14:paraId="7EF1DA5C" w14:textId="77777777" w:rsidR="004F7B80" w:rsidRDefault="004F7B80" w:rsidP="00A24A77"/>
        </w:tc>
      </w:tr>
    </w:tbl>
    <w:p w14:paraId="4C022CAA" w14:textId="77777777" w:rsidR="004F7B80" w:rsidRPr="004F7B80" w:rsidRDefault="004F7B80" w:rsidP="004F7B80">
      <w:pPr>
        <w:jc w:val="center"/>
      </w:pPr>
    </w:p>
    <w:p w14:paraId="0A785239" w14:textId="77777777" w:rsidR="004F7B80" w:rsidRDefault="004F7B80"/>
    <w:sectPr w:rsidR="004F7B80" w:rsidSect="006079F4">
      <w:headerReference w:type="default" r:id="rId8"/>
      <w:footerReference w:type="default" r:id="rId9"/>
      <w:pgSz w:w="16838" w:h="11906" w:orient="landscape"/>
      <w:pgMar w:top="1440" w:right="1440" w:bottom="1440" w:left="144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409CE" w14:textId="77777777" w:rsidR="00885727" w:rsidRDefault="00885727" w:rsidP="004F7B80">
      <w:pPr>
        <w:spacing w:after="0" w:line="240" w:lineRule="auto"/>
      </w:pPr>
      <w:r>
        <w:separator/>
      </w:r>
    </w:p>
  </w:endnote>
  <w:endnote w:type="continuationSeparator" w:id="0">
    <w:p w14:paraId="0A0B1B92" w14:textId="77777777" w:rsidR="00885727" w:rsidRDefault="00885727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90A0" w14:textId="7B4D8A0C" w:rsidR="004F7B80" w:rsidRDefault="004F7B80">
    <w:pPr>
      <w:pStyle w:val="Footer"/>
    </w:pPr>
    <w:r>
      <w:t xml:space="preserve">Please complete and return this form to </w:t>
    </w:r>
    <w:hyperlink r:id="rId1" w:history="1">
      <w:r w:rsidR="0063143E" w:rsidRPr="00B7287D">
        <w:rPr>
          <w:rStyle w:val="Hyperlink"/>
        </w:rPr>
        <w:t>alisonrichmond@nhs.net</w:t>
      </w:r>
    </w:hyperlink>
    <w:r>
      <w:t xml:space="preserve">  </w:t>
    </w:r>
    <w:r w:rsidR="00C71EA9">
      <w:t>4</w:t>
    </w:r>
    <w:r>
      <w:t xml:space="preserve">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8CED" w14:textId="77777777" w:rsidR="00885727" w:rsidRDefault="00885727" w:rsidP="004F7B80">
      <w:pPr>
        <w:spacing w:after="0" w:line="240" w:lineRule="auto"/>
      </w:pPr>
      <w:r>
        <w:separator/>
      </w:r>
    </w:p>
  </w:footnote>
  <w:footnote w:type="continuationSeparator" w:id="0">
    <w:p w14:paraId="5769747E" w14:textId="77777777" w:rsidR="00885727" w:rsidRDefault="00885727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56CE" w14:textId="77777777"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A086AA" wp14:editId="7D5B0AF6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15A5"/>
    <w:multiLevelType w:val="hybridMultilevel"/>
    <w:tmpl w:val="14A210D0"/>
    <w:lvl w:ilvl="0" w:tplc="FB22E5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00674F"/>
    <w:rsid w:val="000749F7"/>
    <w:rsid w:val="00131FF1"/>
    <w:rsid w:val="00163F15"/>
    <w:rsid w:val="00373E12"/>
    <w:rsid w:val="003A0CA5"/>
    <w:rsid w:val="003A19A9"/>
    <w:rsid w:val="003A6648"/>
    <w:rsid w:val="004F7B80"/>
    <w:rsid w:val="00542DF2"/>
    <w:rsid w:val="00546E47"/>
    <w:rsid w:val="006079F4"/>
    <w:rsid w:val="0063143E"/>
    <w:rsid w:val="006C7382"/>
    <w:rsid w:val="00760BEF"/>
    <w:rsid w:val="00885727"/>
    <w:rsid w:val="00A24A77"/>
    <w:rsid w:val="00B07E39"/>
    <w:rsid w:val="00B857C7"/>
    <w:rsid w:val="00BC2F20"/>
    <w:rsid w:val="00C71EA9"/>
    <w:rsid w:val="00DE0AFF"/>
    <w:rsid w:val="00F351B8"/>
    <w:rsid w:val="00F4641E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41E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41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richmon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Alison Richmond</cp:lastModifiedBy>
  <cp:revision>2</cp:revision>
  <dcterms:created xsi:type="dcterms:W3CDTF">2021-10-07T11:49:00Z</dcterms:created>
  <dcterms:modified xsi:type="dcterms:W3CDTF">2021-10-07T11:49:00Z</dcterms:modified>
</cp:coreProperties>
</file>