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F8F75" w14:textId="77777777" w:rsidR="00ED6CE6" w:rsidRDefault="004F7B80" w:rsidP="004F7B80">
      <w:pPr>
        <w:jc w:val="center"/>
        <w:rPr>
          <w:b/>
        </w:rPr>
      </w:pPr>
      <w:bookmarkStart w:id="0" w:name="_GoBack"/>
      <w:bookmarkEnd w:id="0"/>
      <w:r>
        <w:rPr>
          <w:b/>
        </w:rPr>
        <w:t>Request for Information – Feedback 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555"/>
        <w:gridCol w:w="3544"/>
        <w:gridCol w:w="1449"/>
        <w:gridCol w:w="2945"/>
        <w:gridCol w:w="4143"/>
      </w:tblGrid>
      <w:tr w:rsidR="004F7B80" w14:paraId="6D394021" w14:textId="77777777" w:rsidTr="000749F7">
        <w:trPr>
          <w:trHeight w:val="743"/>
        </w:trPr>
        <w:tc>
          <w:tcPr>
            <w:tcW w:w="2093" w:type="dxa"/>
            <w:gridSpan w:val="2"/>
          </w:tcPr>
          <w:p w14:paraId="427F6B99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Request made by:</w:t>
            </w:r>
          </w:p>
        </w:tc>
        <w:tc>
          <w:tcPr>
            <w:tcW w:w="4993" w:type="dxa"/>
            <w:gridSpan w:val="2"/>
          </w:tcPr>
          <w:p w14:paraId="79A89694" w14:textId="0A1F3B67" w:rsidR="00DE0AFF" w:rsidRDefault="006F7FB9" w:rsidP="00A24A77">
            <w:hyperlink r:id="rId7" w:history="1">
              <w:r w:rsidR="00154787" w:rsidRPr="006E197A">
                <w:rPr>
                  <w:rStyle w:val="Hyperlink"/>
                </w:rPr>
                <w:t>Emma.Hannan2@LTHTR.nhs.uk</w:t>
              </w:r>
            </w:hyperlink>
          </w:p>
          <w:p w14:paraId="2D4F9C3B" w14:textId="0D459EDD" w:rsidR="00154787" w:rsidRPr="00B07E39" w:rsidRDefault="00154787" w:rsidP="00A24A77"/>
        </w:tc>
        <w:tc>
          <w:tcPr>
            <w:tcW w:w="2945" w:type="dxa"/>
          </w:tcPr>
          <w:p w14:paraId="6229607E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Responses to be sent back to:</w:t>
            </w:r>
          </w:p>
        </w:tc>
        <w:tc>
          <w:tcPr>
            <w:tcW w:w="4143" w:type="dxa"/>
          </w:tcPr>
          <w:p w14:paraId="2093FD77" w14:textId="4E14300A" w:rsidR="00B857C7" w:rsidRDefault="006F7FB9" w:rsidP="00A24A77">
            <w:hyperlink r:id="rId8" w:history="1">
              <w:r w:rsidR="00154787" w:rsidRPr="006E197A">
                <w:rPr>
                  <w:rStyle w:val="Hyperlink"/>
                </w:rPr>
                <w:t>Emma.Hannan2@LTHTR.nhs.uk</w:t>
              </w:r>
            </w:hyperlink>
          </w:p>
          <w:p w14:paraId="6867B28A" w14:textId="4869DEC5" w:rsidR="00154787" w:rsidRPr="00F351B8" w:rsidRDefault="00154787" w:rsidP="00A24A77"/>
        </w:tc>
      </w:tr>
      <w:tr w:rsidR="004F7B80" w14:paraId="1655CDFF" w14:textId="77777777" w:rsidTr="00A24A77">
        <w:tc>
          <w:tcPr>
            <w:tcW w:w="2093" w:type="dxa"/>
            <w:gridSpan w:val="2"/>
          </w:tcPr>
          <w:p w14:paraId="485E36B0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request made:</w:t>
            </w:r>
          </w:p>
        </w:tc>
        <w:tc>
          <w:tcPr>
            <w:tcW w:w="4993" w:type="dxa"/>
            <w:gridSpan w:val="2"/>
          </w:tcPr>
          <w:p w14:paraId="72EAD3A7" w14:textId="410B5316" w:rsidR="003A6648" w:rsidRPr="00B07E39" w:rsidRDefault="00154787" w:rsidP="0063143E">
            <w:r>
              <w:t>26/07/2021</w:t>
            </w:r>
          </w:p>
        </w:tc>
        <w:tc>
          <w:tcPr>
            <w:tcW w:w="2945" w:type="dxa"/>
          </w:tcPr>
          <w:p w14:paraId="35C6B49D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sent out:</w:t>
            </w:r>
          </w:p>
        </w:tc>
        <w:tc>
          <w:tcPr>
            <w:tcW w:w="4143" w:type="dxa"/>
          </w:tcPr>
          <w:p w14:paraId="230BCA1F" w14:textId="6A7F5419" w:rsidR="00B857C7" w:rsidRPr="00F351B8" w:rsidRDefault="00154787" w:rsidP="00A24A77">
            <w:r>
              <w:t>28/07/2021</w:t>
            </w:r>
          </w:p>
        </w:tc>
      </w:tr>
      <w:tr w:rsidR="004F7B80" w14:paraId="7011C392" w14:textId="77777777" w:rsidTr="00A24A77">
        <w:tc>
          <w:tcPr>
            <w:tcW w:w="2093" w:type="dxa"/>
            <w:gridSpan w:val="2"/>
          </w:tcPr>
          <w:p w14:paraId="74CC7518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Details of Request:</w:t>
            </w:r>
          </w:p>
        </w:tc>
        <w:tc>
          <w:tcPr>
            <w:tcW w:w="12081" w:type="dxa"/>
            <w:gridSpan w:val="4"/>
          </w:tcPr>
          <w:p w14:paraId="7D24FB8C" w14:textId="54544C98" w:rsidR="00BC2F20" w:rsidRDefault="00154787" w:rsidP="00A24A77">
            <w:r w:rsidRPr="00154787">
              <w:t>We are really beginning to struggle for qualified staff (like many others) and wondered if any of the other networks had locally agreed a passport for utilising staffing resources throughout the network? If so, would they please kindly share this information.</w:t>
            </w:r>
          </w:p>
          <w:p w14:paraId="55210D8D" w14:textId="44188EA4" w:rsidR="006079F4" w:rsidRPr="00BC2F20" w:rsidRDefault="006079F4" w:rsidP="00A24A77"/>
        </w:tc>
      </w:tr>
      <w:tr w:rsidR="004F7B80" w14:paraId="12922EE8" w14:textId="77777777" w:rsidTr="004F7B80">
        <w:tc>
          <w:tcPr>
            <w:tcW w:w="538" w:type="dxa"/>
          </w:tcPr>
          <w:p w14:paraId="7488A0B6" w14:textId="77777777" w:rsidR="004F7B80" w:rsidRPr="004F7B80" w:rsidRDefault="004F7B80" w:rsidP="004F7B8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099" w:type="dxa"/>
            <w:gridSpan w:val="2"/>
          </w:tcPr>
          <w:p w14:paraId="388A5CE1" w14:textId="77777777"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Response Received From:</w:t>
            </w:r>
          </w:p>
        </w:tc>
        <w:tc>
          <w:tcPr>
            <w:tcW w:w="8537" w:type="dxa"/>
            <w:gridSpan w:val="3"/>
          </w:tcPr>
          <w:p w14:paraId="2F19F9D5" w14:textId="77777777"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Details of Response:</w:t>
            </w:r>
          </w:p>
        </w:tc>
      </w:tr>
      <w:tr w:rsidR="004F7B80" w14:paraId="4DA73C9C" w14:textId="77777777" w:rsidTr="00A24A77">
        <w:tc>
          <w:tcPr>
            <w:tcW w:w="538" w:type="dxa"/>
          </w:tcPr>
          <w:p w14:paraId="0D1E3B8C" w14:textId="77777777" w:rsidR="004F7B80" w:rsidRDefault="004F7B80" w:rsidP="004F7B80">
            <w:pPr>
              <w:jc w:val="center"/>
            </w:pPr>
            <w:r>
              <w:t>1</w:t>
            </w:r>
          </w:p>
        </w:tc>
        <w:tc>
          <w:tcPr>
            <w:tcW w:w="5099" w:type="dxa"/>
            <w:gridSpan w:val="2"/>
          </w:tcPr>
          <w:p w14:paraId="5BDF255A" w14:textId="77777777" w:rsidR="004F7B80" w:rsidRDefault="004F7B80" w:rsidP="00A24A77"/>
          <w:p w14:paraId="1AA8D014" w14:textId="77777777" w:rsidR="004F7B80" w:rsidRDefault="004F7B80" w:rsidP="00A24A77"/>
          <w:p w14:paraId="594355B2" w14:textId="423F11D4" w:rsidR="004F7B80" w:rsidRDefault="00F10D56" w:rsidP="00A24A77">
            <w:r w:rsidRPr="00F10D56">
              <w:t>HILL, Chris (ROYAL FREE LONDON NHS FOUNDATION TRUST) &lt;chris.hill@nhs.net&gt;</w:t>
            </w:r>
          </w:p>
          <w:p w14:paraId="073B83FB" w14:textId="77777777" w:rsidR="004F7B80" w:rsidRDefault="004F7B80" w:rsidP="00A24A77"/>
        </w:tc>
        <w:tc>
          <w:tcPr>
            <w:tcW w:w="8537" w:type="dxa"/>
            <w:gridSpan w:val="3"/>
          </w:tcPr>
          <w:p w14:paraId="42EB0E38" w14:textId="77777777" w:rsidR="00F10D56" w:rsidRDefault="00F10D56" w:rsidP="00F10D5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sure if you are thinking about HR (DBS / right to work etc) / skills passports, or both?</w:t>
            </w:r>
          </w:p>
          <w:p w14:paraId="4E8D595A" w14:textId="77777777" w:rsidR="00F10D56" w:rsidRDefault="00F10D56" w:rsidP="00F10D5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FA9B7D3" w14:textId="77777777" w:rsidR="00F10D56" w:rsidRDefault="00F10D56" w:rsidP="00F10D5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There is a London wide agreement for Covid that all trusts will accept others HR checks.</w:t>
            </w:r>
          </w:p>
          <w:p w14:paraId="4CFDE33B" w14:textId="77777777" w:rsidR="00F10D56" w:rsidRDefault="00F10D56" w:rsidP="00F10D5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3033682" w14:textId="77777777" w:rsidR="00F10D56" w:rsidRDefault="00F10D56" w:rsidP="00F10D5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Skills is a work in progress, but we now have fairly standard IV and Critical Care IV passports.</w:t>
            </w:r>
          </w:p>
          <w:p w14:paraId="6D4EFE87" w14:textId="77777777" w:rsidR="00F10D56" w:rsidRDefault="00F10D56" w:rsidP="00F10D56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A877110" w14:textId="77777777" w:rsidR="00F10D56" w:rsidRDefault="00F10D56" w:rsidP="00F10D5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 can get more information on this if useful,</w:t>
            </w:r>
          </w:p>
          <w:p w14:paraId="1142E065" w14:textId="77777777" w:rsidR="004F7B80" w:rsidRDefault="004F7B80" w:rsidP="00A24A77"/>
        </w:tc>
      </w:tr>
      <w:tr w:rsidR="004F7B80" w14:paraId="0222FB53" w14:textId="77777777" w:rsidTr="00A24A77">
        <w:tc>
          <w:tcPr>
            <w:tcW w:w="538" w:type="dxa"/>
          </w:tcPr>
          <w:p w14:paraId="23CD162C" w14:textId="77777777" w:rsidR="004F7B80" w:rsidRDefault="004F7B80" w:rsidP="004F7B80">
            <w:pPr>
              <w:jc w:val="center"/>
            </w:pPr>
            <w:r>
              <w:t>2</w:t>
            </w:r>
          </w:p>
        </w:tc>
        <w:tc>
          <w:tcPr>
            <w:tcW w:w="5099" w:type="dxa"/>
            <w:gridSpan w:val="2"/>
          </w:tcPr>
          <w:p w14:paraId="0DD8663C" w14:textId="77777777" w:rsidR="004F7B80" w:rsidRDefault="004F7B80" w:rsidP="00A24A77"/>
          <w:p w14:paraId="41D6D3E1" w14:textId="77777777" w:rsidR="004F7B80" w:rsidRDefault="004F7B80" w:rsidP="00A24A77"/>
          <w:p w14:paraId="698B2E89" w14:textId="456F290F" w:rsidR="004F7B80" w:rsidRDefault="00F10D56" w:rsidP="00A24A77">
            <w:r w:rsidRPr="00F10D56">
              <w:t>Graham Brant &lt;Graham.Brant@uhbw.nhs.uk&gt;</w:t>
            </w:r>
          </w:p>
          <w:p w14:paraId="1B8528C5" w14:textId="77777777" w:rsidR="004F7B80" w:rsidRDefault="004F7B80" w:rsidP="00A24A77"/>
        </w:tc>
        <w:tc>
          <w:tcPr>
            <w:tcW w:w="8537" w:type="dxa"/>
            <w:gridSpan w:val="3"/>
          </w:tcPr>
          <w:p w14:paraId="5FA2FAEE" w14:textId="77777777" w:rsidR="00F10D56" w:rsidRDefault="00F10D56" w:rsidP="00F10D56">
            <w:pPr>
              <w:rPr>
                <w:color w:val="1F497D"/>
              </w:rPr>
            </w:pPr>
            <w:r>
              <w:rPr>
                <w:color w:val="1F497D"/>
              </w:rPr>
              <w:t>We are coming on board with the work HEE are doing on rolling out the London digital passport to the other regions of england</w:t>
            </w:r>
          </w:p>
          <w:p w14:paraId="0A817027" w14:textId="77777777" w:rsidR="00F10D56" w:rsidRDefault="00F10D56" w:rsidP="00F10D56">
            <w:pPr>
              <w:rPr>
                <w:color w:val="1F497D"/>
              </w:rPr>
            </w:pPr>
          </w:p>
          <w:p w14:paraId="22B84D07" w14:textId="77777777" w:rsidR="00F10D56" w:rsidRDefault="00F10D56" w:rsidP="00F10D56">
            <w:pPr>
              <w:rPr>
                <w:color w:val="1F497D"/>
              </w:rPr>
            </w:pPr>
            <w:r>
              <w:rPr>
                <w:color w:val="1F497D"/>
              </w:rPr>
              <w:t>It’s in its stage of going to chief nurses so until that is through we won’t be able to do anything</w:t>
            </w:r>
          </w:p>
          <w:p w14:paraId="5E79CFBA" w14:textId="77777777" w:rsidR="004F7B80" w:rsidRDefault="004F7B80" w:rsidP="00A24A77"/>
        </w:tc>
      </w:tr>
      <w:tr w:rsidR="004F7B80" w14:paraId="27A58797" w14:textId="77777777" w:rsidTr="00A24A77">
        <w:tc>
          <w:tcPr>
            <w:tcW w:w="538" w:type="dxa"/>
          </w:tcPr>
          <w:p w14:paraId="13105015" w14:textId="77777777" w:rsidR="004F7B80" w:rsidRDefault="004F7B80" w:rsidP="004F7B80">
            <w:pPr>
              <w:jc w:val="center"/>
            </w:pPr>
            <w:r>
              <w:t>3</w:t>
            </w:r>
          </w:p>
        </w:tc>
        <w:tc>
          <w:tcPr>
            <w:tcW w:w="5099" w:type="dxa"/>
            <w:gridSpan w:val="2"/>
          </w:tcPr>
          <w:p w14:paraId="73DD008F" w14:textId="77777777" w:rsidR="004F7B80" w:rsidRDefault="004F7B80" w:rsidP="00A24A77"/>
          <w:p w14:paraId="006B5102" w14:textId="77777777" w:rsidR="004F7B80" w:rsidRDefault="004F7B80" w:rsidP="00A24A77"/>
          <w:p w14:paraId="300F724C" w14:textId="77777777" w:rsidR="004F7B80" w:rsidRDefault="004F7B80" w:rsidP="00A24A77"/>
          <w:p w14:paraId="5BA0ACC5" w14:textId="77777777" w:rsidR="004F7B80" w:rsidRDefault="004F7B80" w:rsidP="00A24A77"/>
        </w:tc>
        <w:tc>
          <w:tcPr>
            <w:tcW w:w="8537" w:type="dxa"/>
            <w:gridSpan w:val="3"/>
          </w:tcPr>
          <w:p w14:paraId="3E10DAC5" w14:textId="77777777" w:rsidR="004F7B80" w:rsidRDefault="004F7B80" w:rsidP="00A24A77"/>
        </w:tc>
      </w:tr>
      <w:tr w:rsidR="004F7B80" w14:paraId="255EB603" w14:textId="77777777" w:rsidTr="00A24A77">
        <w:tc>
          <w:tcPr>
            <w:tcW w:w="538" w:type="dxa"/>
          </w:tcPr>
          <w:p w14:paraId="144F8566" w14:textId="77777777" w:rsidR="004F7B80" w:rsidRDefault="004F7B80" w:rsidP="004F7B80">
            <w:pPr>
              <w:jc w:val="center"/>
            </w:pPr>
            <w:r>
              <w:t>4</w:t>
            </w:r>
          </w:p>
        </w:tc>
        <w:tc>
          <w:tcPr>
            <w:tcW w:w="5099" w:type="dxa"/>
            <w:gridSpan w:val="2"/>
          </w:tcPr>
          <w:p w14:paraId="49BD4FDA" w14:textId="77777777" w:rsidR="004F7B80" w:rsidRDefault="004F7B80" w:rsidP="00A24A77"/>
          <w:p w14:paraId="7EAD4811" w14:textId="77777777" w:rsidR="004F7B80" w:rsidRDefault="004F7B80" w:rsidP="00A24A77"/>
          <w:p w14:paraId="58B2A744" w14:textId="77777777" w:rsidR="004F7B80" w:rsidRDefault="004F7B80" w:rsidP="00A24A77"/>
          <w:p w14:paraId="58C7B58A" w14:textId="77777777" w:rsidR="004F7B80" w:rsidRDefault="004F7B80" w:rsidP="00A24A77"/>
        </w:tc>
        <w:tc>
          <w:tcPr>
            <w:tcW w:w="8537" w:type="dxa"/>
            <w:gridSpan w:val="3"/>
          </w:tcPr>
          <w:p w14:paraId="008C672C" w14:textId="77777777" w:rsidR="004F7B80" w:rsidRDefault="004F7B80" w:rsidP="00A24A77"/>
        </w:tc>
      </w:tr>
      <w:tr w:rsidR="004F7B80" w14:paraId="76DFABC6" w14:textId="77777777" w:rsidTr="00A24A77">
        <w:tc>
          <w:tcPr>
            <w:tcW w:w="538" w:type="dxa"/>
          </w:tcPr>
          <w:p w14:paraId="3D795F51" w14:textId="77777777" w:rsidR="004F7B80" w:rsidRDefault="004F7B80" w:rsidP="004F7B80">
            <w:pPr>
              <w:jc w:val="center"/>
            </w:pPr>
            <w:r>
              <w:t>5</w:t>
            </w:r>
          </w:p>
        </w:tc>
        <w:tc>
          <w:tcPr>
            <w:tcW w:w="5099" w:type="dxa"/>
            <w:gridSpan w:val="2"/>
          </w:tcPr>
          <w:p w14:paraId="744A7DAD" w14:textId="77777777" w:rsidR="004F7B80" w:rsidRDefault="004F7B80" w:rsidP="00A24A77"/>
          <w:p w14:paraId="68C456DF" w14:textId="77777777" w:rsidR="004F7B80" w:rsidRDefault="004F7B80" w:rsidP="00A24A77"/>
          <w:p w14:paraId="4F45A11F" w14:textId="77777777" w:rsidR="00DE0AFF" w:rsidRDefault="00DE0AFF" w:rsidP="00A24A77"/>
          <w:p w14:paraId="3D43029F" w14:textId="77777777" w:rsidR="004F7B80" w:rsidRDefault="004F7B80" w:rsidP="00A24A77"/>
        </w:tc>
        <w:tc>
          <w:tcPr>
            <w:tcW w:w="8537" w:type="dxa"/>
            <w:gridSpan w:val="3"/>
          </w:tcPr>
          <w:p w14:paraId="4EC857DD" w14:textId="77777777" w:rsidR="004F7B80" w:rsidRDefault="004F7B80" w:rsidP="00A24A77"/>
        </w:tc>
      </w:tr>
      <w:tr w:rsidR="004F7B80" w14:paraId="0EDA7503" w14:textId="77777777" w:rsidTr="00A24A77">
        <w:tc>
          <w:tcPr>
            <w:tcW w:w="538" w:type="dxa"/>
          </w:tcPr>
          <w:p w14:paraId="7DCDB9BF" w14:textId="77777777" w:rsidR="004F7B80" w:rsidRDefault="004F7B80" w:rsidP="004F7B80">
            <w:pPr>
              <w:jc w:val="center"/>
            </w:pPr>
            <w:r>
              <w:lastRenderedPageBreak/>
              <w:t>6</w:t>
            </w:r>
          </w:p>
        </w:tc>
        <w:tc>
          <w:tcPr>
            <w:tcW w:w="5099" w:type="dxa"/>
            <w:gridSpan w:val="2"/>
          </w:tcPr>
          <w:p w14:paraId="585BC71A" w14:textId="77777777" w:rsidR="004F7B80" w:rsidRDefault="004F7B80" w:rsidP="00A24A77"/>
          <w:p w14:paraId="53F20DE1" w14:textId="77777777" w:rsidR="004F7B80" w:rsidRDefault="004F7B80" w:rsidP="00A24A77"/>
          <w:p w14:paraId="080B5DFD" w14:textId="77777777" w:rsidR="004F7B80" w:rsidRDefault="004F7B80" w:rsidP="00A24A77"/>
          <w:p w14:paraId="37215FF1" w14:textId="77777777" w:rsidR="004F7B80" w:rsidRDefault="004F7B80" w:rsidP="00A24A77"/>
        </w:tc>
        <w:tc>
          <w:tcPr>
            <w:tcW w:w="8537" w:type="dxa"/>
            <w:gridSpan w:val="3"/>
          </w:tcPr>
          <w:p w14:paraId="166A80C3" w14:textId="77777777" w:rsidR="004F7B80" w:rsidRDefault="004F7B80" w:rsidP="00A24A77"/>
        </w:tc>
      </w:tr>
      <w:tr w:rsidR="004F7B80" w14:paraId="24862172" w14:textId="77777777" w:rsidTr="00A24A77">
        <w:tc>
          <w:tcPr>
            <w:tcW w:w="538" w:type="dxa"/>
          </w:tcPr>
          <w:p w14:paraId="6DC7A218" w14:textId="77777777" w:rsidR="004F7B80" w:rsidRDefault="004F7B80" w:rsidP="004F7B80">
            <w:pPr>
              <w:jc w:val="center"/>
            </w:pPr>
            <w:r>
              <w:t>7</w:t>
            </w:r>
          </w:p>
        </w:tc>
        <w:tc>
          <w:tcPr>
            <w:tcW w:w="5099" w:type="dxa"/>
            <w:gridSpan w:val="2"/>
          </w:tcPr>
          <w:p w14:paraId="1EA260CA" w14:textId="77777777" w:rsidR="004F7B80" w:rsidRDefault="004F7B80" w:rsidP="00A24A77"/>
          <w:p w14:paraId="5667F8C7" w14:textId="77777777" w:rsidR="004F7B80" w:rsidRDefault="004F7B80" w:rsidP="00A24A77"/>
          <w:p w14:paraId="6DBFCA80" w14:textId="77777777" w:rsidR="004F7B80" w:rsidRDefault="004F7B80" w:rsidP="00A24A77"/>
          <w:p w14:paraId="71C87307" w14:textId="77777777" w:rsidR="004F7B80" w:rsidRDefault="004F7B80" w:rsidP="00A24A77"/>
        </w:tc>
        <w:tc>
          <w:tcPr>
            <w:tcW w:w="8537" w:type="dxa"/>
            <w:gridSpan w:val="3"/>
          </w:tcPr>
          <w:p w14:paraId="31F1CE5A" w14:textId="77777777" w:rsidR="004F7B80" w:rsidRDefault="004F7B80" w:rsidP="00A24A77"/>
        </w:tc>
      </w:tr>
      <w:tr w:rsidR="004F7B80" w14:paraId="11202307" w14:textId="77777777" w:rsidTr="00A24A77">
        <w:tc>
          <w:tcPr>
            <w:tcW w:w="538" w:type="dxa"/>
          </w:tcPr>
          <w:p w14:paraId="48BDE895" w14:textId="77777777" w:rsidR="004F7B80" w:rsidRDefault="004F7B80" w:rsidP="004F7B80">
            <w:pPr>
              <w:jc w:val="center"/>
            </w:pPr>
            <w:r>
              <w:t>8</w:t>
            </w:r>
          </w:p>
        </w:tc>
        <w:tc>
          <w:tcPr>
            <w:tcW w:w="5099" w:type="dxa"/>
            <w:gridSpan w:val="2"/>
          </w:tcPr>
          <w:p w14:paraId="3890719F" w14:textId="77777777" w:rsidR="004F7B80" w:rsidRDefault="004F7B80" w:rsidP="00A24A77"/>
          <w:p w14:paraId="1863C445" w14:textId="77777777" w:rsidR="004F7B80" w:rsidRDefault="004F7B80" w:rsidP="00A24A77"/>
          <w:p w14:paraId="466D46EF" w14:textId="77777777" w:rsidR="00DE0AFF" w:rsidRDefault="00DE0AFF" w:rsidP="00A24A77"/>
          <w:p w14:paraId="69471DAE" w14:textId="77777777" w:rsidR="004F7B80" w:rsidRDefault="004F7B80" w:rsidP="00A24A77"/>
        </w:tc>
        <w:tc>
          <w:tcPr>
            <w:tcW w:w="8537" w:type="dxa"/>
            <w:gridSpan w:val="3"/>
          </w:tcPr>
          <w:p w14:paraId="684A9AC3" w14:textId="77777777" w:rsidR="004F7B80" w:rsidRDefault="004F7B80" w:rsidP="00A24A77"/>
        </w:tc>
      </w:tr>
      <w:tr w:rsidR="004F7B80" w14:paraId="17CED38A" w14:textId="77777777" w:rsidTr="00A24A77">
        <w:tc>
          <w:tcPr>
            <w:tcW w:w="538" w:type="dxa"/>
          </w:tcPr>
          <w:p w14:paraId="18EC8482" w14:textId="77777777" w:rsidR="004F7B80" w:rsidRDefault="004F7B80" w:rsidP="004F7B80">
            <w:pPr>
              <w:jc w:val="center"/>
            </w:pPr>
            <w:r>
              <w:t>9</w:t>
            </w:r>
          </w:p>
        </w:tc>
        <w:tc>
          <w:tcPr>
            <w:tcW w:w="5099" w:type="dxa"/>
            <w:gridSpan w:val="2"/>
          </w:tcPr>
          <w:p w14:paraId="44A43536" w14:textId="77777777" w:rsidR="004F7B80" w:rsidRDefault="004F7B80" w:rsidP="00A24A77"/>
          <w:p w14:paraId="6A9A251E" w14:textId="77777777" w:rsidR="004F7B80" w:rsidRDefault="004F7B80" w:rsidP="00A24A77"/>
          <w:p w14:paraId="368EDB32" w14:textId="77777777" w:rsidR="00DE0AFF" w:rsidRDefault="00DE0AFF" w:rsidP="00A24A77"/>
          <w:p w14:paraId="217BEB34" w14:textId="77777777" w:rsidR="004F7B80" w:rsidRDefault="004F7B80" w:rsidP="00A24A77"/>
        </w:tc>
        <w:tc>
          <w:tcPr>
            <w:tcW w:w="8537" w:type="dxa"/>
            <w:gridSpan w:val="3"/>
          </w:tcPr>
          <w:p w14:paraId="29FADBCB" w14:textId="77777777" w:rsidR="004F7B80" w:rsidRDefault="004F7B80" w:rsidP="00A24A77"/>
        </w:tc>
      </w:tr>
      <w:tr w:rsidR="004F7B80" w14:paraId="3AD41DF0" w14:textId="77777777" w:rsidTr="00A24A77">
        <w:tc>
          <w:tcPr>
            <w:tcW w:w="538" w:type="dxa"/>
          </w:tcPr>
          <w:p w14:paraId="749611F9" w14:textId="77777777" w:rsidR="004F7B80" w:rsidRDefault="004F7B80" w:rsidP="004F7B80">
            <w:pPr>
              <w:jc w:val="center"/>
            </w:pPr>
            <w:r>
              <w:t>10</w:t>
            </w:r>
          </w:p>
        </w:tc>
        <w:tc>
          <w:tcPr>
            <w:tcW w:w="5099" w:type="dxa"/>
            <w:gridSpan w:val="2"/>
          </w:tcPr>
          <w:p w14:paraId="3C3C6A2E" w14:textId="77777777" w:rsidR="004F7B80" w:rsidRDefault="004F7B80" w:rsidP="00A24A77"/>
          <w:p w14:paraId="74C22FC3" w14:textId="77777777" w:rsidR="004F7B80" w:rsidRDefault="004F7B80" w:rsidP="00A24A77"/>
          <w:p w14:paraId="58AF4FDD" w14:textId="77777777" w:rsidR="00DE0AFF" w:rsidRDefault="00DE0AFF" w:rsidP="00A24A77"/>
          <w:p w14:paraId="5897AD39" w14:textId="77777777" w:rsidR="00DE0AFF" w:rsidRDefault="00DE0AFF" w:rsidP="00A24A77"/>
        </w:tc>
        <w:tc>
          <w:tcPr>
            <w:tcW w:w="8537" w:type="dxa"/>
            <w:gridSpan w:val="3"/>
          </w:tcPr>
          <w:p w14:paraId="4DDD38AD" w14:textId="77777777" w:rsidR="004F7B80" w:rsidRDefault="004F7B80" w:rsidP="00A24A77"/>
        </w:tc>
      </w:tr>
      <w:tr w:rsidR="004F7B80" w14:paraId="42D5F7DA" w14:textId="77777777" w:rsidTr="00A24A77">
        <w:tc>
          <w:tcPr>
            <w:tcW w:w="538" w:type="dxa"/>
          </w:tcPr>
          <w:p w14:paraId="768D58E6" w14:textId="77777777" w:rsidR="004F7B80" w:rsidRDefault="004F7B80" w:rsidP="004F7B80">
            <w:pPr>
              <w:jc w:val="center"/>
            </w:pPr>
            <w:r>
              <w:t>11</w:t>
            </w:r>
          </w:p>
        </w:tc>
        <w:tc>
          <w:tcPr>
            <w:tcW w:w="5099" w:type="dxa"/>
            <w:gridSpan w:val="2"/>
          </w:tcPr>
          <w:p w14:paraId="27987228" w14:textId="77777777" w:rsidR="004F7B80" w:rsidRDefault="004F7B80" w:rsidP="00A24A77"/>
          <w:p w14:paraId="1E603316" w14:textId="77777777" w:rsidR="004F7B80" w:rsidRDefault="004F7B80" w:rsidP="00A24A77"/>
          <w:p w14:paraId="6B94A290" w14:textId="77777777" w:rsidR="00DE0AFF" w:rsidRDefault="00DE0AFF" w:rsidP="00A24A77"/>
          <w:p w14:paraId="402D6AC5" w14:textId="77777777" w:rsidR="00DE0AFF" w:rsidRDefault="00DE0AFF" w:rsidP="00A24A77"/>
        </w:tc>
        <w:tc>
          <w:tcPr>
            <w:tcW w:w="8537" w:type="dxa"/>
            <w:gridSpan w:val="3"/>
          </w:tcPr>
          <w:p w14:paraId="2965D62B" w14:textId="77777777" w:rsidR="004F7B80" w:rsidRDefault="004F7B80" w:rsidP="00A24A77"/>
        </w:tc>
      </w:tr>
      <w:tr w:rsidR="004F7B80" w14:paraId="1F52F15D" w14:textId="77777777" w:rsidTr="00A24A77">
        <w:tc>
          <w:tcPr>
            <w:tcW w:w="538" w:type="dxa"/>
          </w:tcPr>
          <w:p w14:paraId="259243EF" w14:textId="77777777" w:rsidR="004F7B80" w:rsidRDefault="004F7B80" w:rsidP="004F7B80">
            <w:pPr>
              <w:jc w:val="center"/>
            </w:pPr>
            <w:r>
              <w:t>12</w:t>
            </w:r>
          </w:p>
        </w:tc>
        <w:tc>
          <w:tcPr>
            <w:tcW w:w="5099" w:type="dxa"/>
            <w:gridSpan w:val="2"/>
          </w:tcPr>
          <w:p w14:paraId="7744E437" w14:textId="77777777" w:rsidR="004F7B80" w:rsidRDefault="004F7B80" w:rsidP="00A24A77"/>
          <w:p w14:paraId="28F3FB42" w14:textId="77777777" w:rsidR="004F7B80" w:rsidRDefault="004F7B80" w:rsidP="00A24A77"/>
          <w:p w14:paraId="32FACE65" w14:textId="77777777" w:rsidR="00DE0AFF" w:rsidRDefault="00DE0AFF" w:rsidP="00A24A77"/>
          <w:p w14:paraId="5ACCD41A" w14:textId="77777777" w:rsidR="00DE0AFF" w:rsidRDefault="00DE0AFF" w:rsidP="00A24A77"/>
        </w:tc>
        <w:tc>
          <w:tcPr>
            <w:tcW w:w="8537" w:type="dxa"/>
            <w:gridSpan w:val="3"/>
          </w:tcPr>
          <w:p w14:paraId="7EF1DA5C" w14:textId="77777777" w:rsidR="004F7B80" w:rsidRDefault="004F7B80" w:rsidP="00A24A77"/>
        </w:tc>
      </w:tr>
    </w:tbl>
    <w:p w14:paraId="4C022CAA" w14:textId="77777777" w:rsidR="004F7B80" w:rsidRPr="004F7B80" w:rsidRDefault="004F7B80" w:rsidP="004F7B80">
      <w:pPr>
        <w:jc w:val="center"/>
      </w:pPr>
    </w:p>
    <w:p w14:paraId="0A785239" w14:textId="77777777" w:rsidR="004F7B80" w:rsidRDefault="004F7B80"/>
    <w:sectPr w:rsidR="004F7B80" w:rsidSect="006079F4">
      <w:headerReference w:type="default" r:id="rId9"/>
      <w:footerReference w:type="default" r:id="rId10"/>
      <w:pgSz w:w="16838" w:h="11906" w:orient="landscape"/>
      <w:pgMar w:top="1440" w:right="1440" w:bottom="1440" w:left="1440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15479" w14:textId="77777777" w:rsidR="006F7FB9" w:rsidRDefault="006F7FB9" w:rsidP="004F7B80">
      <w:pPr>
        <w:spacing w:after="0" w:line="240" w:lineRule="auto"/>
      </w:pPr>
      <w:r>
        <w:separator/>
      </w:r>
    </w:p>
  </w:endnote>
  <w:endnote w:type="continuationSeparator" w:id="0">
    <w:p w14:paraId="51492FF3" w14:textId="77777777" w:rsidR="006F7FB9" w:rsidRDefault="006F7FB9" w:rsidP="004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190A0" w14:textId="7B4D8A0C" w:rsidR="004F7B80" w:rsidRDefault="004F7B80">
    <w:pPr>
      <w:pStyle w:val="Footer"/>
    </w:pPr>
    <w:r>
      <w:t xml:space="preserve">Please complete and return this form to </w:t>
    </w:r>
    <w:hyperlink r:id="rId1" w:history="1">
      <w:r w:rsidR="0063143E" w:rsidRPr="00B7287D">
        <w:rPr>
          <w:rStyle w:val="Hyperlink"/>
        </w:rPr>
        <w:t>alisonrichmond@nhs.net</w:t>
      </w:r>
    </w:hyperlink>
    <w:r>
      <w:t xml:space="preserve">  </w:t>
    </w:r>
    <w:r w:rsidR="00C71EA9">
      <w:t>4</w:t>
    </w:r>
    <w:r>
      <w:t xml:space="preserve"> weeks following request for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5CE4D" w14:textId="77777777" w:rsidR="006F7FB9" w:rsidRDefault="006F7FB9" w:rsidP="004F7B80">
      <w:pPr>
        <w:spacing w:after="0" w:line="240" w:lineRule="auto"/>
      </w:pPr>
      <w:r>
        <w:separator/>
      </w:r>
    </w:p>
  </w:footnote>
  <w:footnote w:type="continuationSeparator" w:id="0">
    <w:p w14:paraId="584F6046" w14:textId="77777777" w:rsidR="006F7FB9" w:rsidRDefault="006F7FB9" w:rsidP="004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756CE" w14:textId="77777777" w:rsidR="004F7B80" w:rsidRDefault="004F7B80" w:rsidP="004F7B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4A086AA" wp14:editId="7D5B0AF6">
          <wp:extent cx="1743710" cy="835025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0"/>
    <w:rsid w:val="0000674F"/>
    <w:rsid w:val="000749F7"/>
    <w:rsid w:val="00131FF1"/>
    <w:rsid w:val="00154787"/>
    <w:rsid w:val="00163F15"/>
    <w:rsid w:val="00274A33"/>
    <w:rsid w:val="00373E12"/>
    <w:rsid w:val="003A0CA5"/>
    <w:rsid w:val="003A6648"/>
    <w:rsid w:val="004F7B80"/>
    <w:rsid w:val="00542DF2"/>
    <w:rsid w:val="006079F4"/>
    <w:rsid w:val="0063143E"/>
    <w:rsid w:val="006C0067"/>
    <w:rsid w:val="006C7382"/>
    <w:rsid w:val="006F7FB9"/>
    <w:rsid w:val="00760BEF"/>
    <w:rsid w:val="00A24A77"/>
    <w:rsid w:val="00B07E39"/>
    <w:rsid w:val="00B857C7"/>
    <w:rsid w:val="00BC2F20"/>
    <w:rsid w:val="00C71EA9"/>
    <w:rsid w:val="00DE0AFF"/>
    <w:rsid w:val="00F10D56"/>
    <w:rsid w:val="00F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F7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E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Hannan2@LTHTR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ma.Hannan2@LTHTR.nhs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sonrichmond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Horsfield Claire (LTHTR)</dc:creator>
  <cp:lastModifiedBy>Alison Richmond</cp:lastModifiedBy>
  <cp:revision>2</cp:revision>
  <dcterms:created xsi:type="dcterms:W3CDTF">2021-08-25T16:20:00Z</dcterms:created>
  <dcterms:modified xsi:type="dcterms:W3CDTF">2021-08-25T16:20:00Z</dcterms:modified>
</cp:coreProperties>
</file>