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8F75" w14:textId="77777777" w:rsidR="00ED6CE6" w:rsidRDefault="004F7B80" w:rsidP="004F7B80">
      <w:pPr>
        <w:jc w:val="center"/>
        <w:rPr>
          <w:b/>
        </w:rPr>
      </w:pPr>
      <w:bookmarkStart w:id="0" w:name="_GoBack"/>
      <w:bookmarkEnd w:id="0"/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14:paraId="6D394021" w14:textId="77777777" w:rsidTr="000749F7">
        <w:trPr>
          <w:trHeight w:val="743"/>
        </w:trPr>
        <w:tc>
          <w:tcPr>
            <w:tcW w:w="2093" w:type="dxa"/>
            <w:gridSpan w:val="2"/>
          </w:tcPr>
          <w:p w14:paraId="427F6B99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14:paraId="2D4F9C3B" w14:textId="48C38CD4" w:rsidR="00DE0AFF" w:rsidRPr="00B07E39" w:rsidRDefault="001D098E" w:rsidP="00A24A77">
            <w:r>
              <w:t>//</w:t>
            </w:r>
            <w:r w:rsidRPr="001D098E">
              <w:t>Liverpool Heart &amp; Chest Hospital</w:t>
            </w:r>
          </w:p>
        </w:tc>
        <w:tc>
          <w:tcPr>
            <w:tcW w:w="2945" w:type="dxa"/>
          </w:tcPr>
          <w:p w14:paraId="6229607E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14:paraId="6867B28A" w14:textId="1402A7DD" w:rsidR="00B857C7" w:rsidRPr="00F351B8" w:rsidRDefault="001D098E" w:rsidP="00A24A77">
            <w:r w:rsidRPr="001D098E">
              <w:t>alison.hulme@lhch.nhs.uk</w:t>
            </w:r>
          </w:p>
        </w:tc>
      </w:tr>
      <w:tr w:rsidR="004F7B80" w14:paraId="1655CDFF" w14:textId="77777777" w:rsidTr="00A24A77">
        <w:tc>
          <w:tcPr>
            <w:tcW w:w="2093" w:type="dxa"/>
            <w:gridSpan w:val="2"/>
          </w:tcPr>
          <w:p w14:paraId="485E36B0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14:paraId="72EAD3A7" w14:textId="10FE7756" w:rsidR="003A6648" w:rsidRPr="00B07E39" w:rsidRDefault="001D098E" w:rsidP="0063143E">
            <w:r>
              <w:t>9/7/21</w:t>
            </w:r>
          </w:p>
        </w:tc>
        <w:tc>
          <w:tcPr>
            <w:tcW w:w="2945" w:type="dxa"/>
          </w:tcPr>
          <w:p w14:paraId="35C6B49D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14:paraId="230BCA1F" w14:textId="0D34DB50" w:rsidR="00B857C7" w:rsidRPr="00F351B8" w:rsidRDefault="001D098E" w:rsidP="00A24A77">
            <w:r>
              <w:t>13/7/21</w:t>
            </w:r>
          </w:p>
        </w:tc>
      </w:tr>
      <w:tr w:rsidR="004F7B80" w14:paraId="7011C392" w14:textId="77777777" w:rsidTr="00A24A77">
        <w:tc>
          <w:tcPr>
            <w:tcW w:w="2093" w:type="dxa"/>
            <w:gridSpan w:val="2"/>
          </w:tcPr>
          <w:p w14:paraId="74CC7518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14:paraId="6B371060" w14:textId="5F7BEE61" w:rsidR="001D098E" w:rsidRDefault="001D098E" w:rsidP="001D098E">
            <w:r>
              <w:t xml:space="preserve">I have been informed by a resus officer that MET calls outdated. </w:t>
            </w:r>
          </w:p>
          <w:p w14:paraId="3A7C2B96" w14:textId="792378A8" w:rsidR="001D098E" w:rsidRDefault="001D098E" w:rsidP="001D098E">
            <w:r>
              <w:t>However minor should they be cardiac arrest calls.</w:t>
            </w:r>
          </w:p>
          <w:p w14:paraId="7D24FB8C" w14:textId="48A0E4F2" w:rsidR="00BC2F20" w:rsidRDefault="001D098E" w:rsidP="001D098E">
            <w:r>
              <w:t>Could anyone throw any light on this for me please - have you come away from MET calls and reverted back to full arrest calls for everything?</w:t>
            </w:r>
          </w:p>
          <w:p w14:paraId="55210D8D" w14:textId="44188EA4" w:rsidR="006079F4" w:rsidRPr="00BC2F20" w:rsidRDefault="006079F4" w:rsidP="00A24A77"/>
        </w:tc>
      </w:tr>
      <w:tr w:rsidR="004F7B80" w14:paraId="12922EE8" w14:textId="77777777" w:rsidTr="004F7B80">
        <w:tc>
          <w:tcPr>
            <w:tcW w:w="538" w:type="dxa"/>
          </w:tcPr>
          <w:p w14:paraId="7488A0B6" w14:textId="77777777"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14:paraId="388A5CE1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14:paraId="2F19F9D5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14:paraId="4DA73C9C" w14:textId="77777777" w:rsidTr="00A24A77">
        <w:tc>
          <w:tcPr>
            <w:tcW w:w="538" w:type="dxa"/>
          </w:tcPr>
          <w:p w14:paraId="0D1E3B8C" w14:textId="77777777"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14:paraId="5BDF255A" w14:textId="6B5C389B" w:rsidR="004F7B80" w:rsidRDefault="006E4E76" w:rsidP="00A24A77">
            <w:r>
              <w:t>Emily McIntosh</w:t>
            </w:r>
          </w:p>
          <w:p w14:paraId="4BF473CA" w14:textId="49860390" w:rsidR="006E4E76" w:rsidRDefault="006E4E76" w:rsidP="00A24A77">
            <w:r>
              <w:t>CCOT</w:t>
            </w:r>
          </w:p>
          <w:p w14:paraId="29110B7D" w14:textId="052B826A" w:rsidR="006E4E76" w:rsidRDefault="006E4E76" w:rsidP="00A24A77">
            <w:r>
              <w:t>Harrogate DGH</w:t>
            </w:r>
          </w:p>
          <w:p w14:paraId="073B83FB" w14:textId="77777777" w:rsidR="004F7B80" w:rsidRDefault="004F7B80" w:rsidP="006E4E76"/>
        </w:tc>
        <w:tc>
          <w:tcPr>
            <w:tcW w:w="8537" w:type="dxa"/>
            <w:gridSpan w:val="3"/>
          </w:tcPr>
          <w:p w14:paraId="1142E065" w14:textId="6643D2CB" w:rsidR="004F7B80" w:rsidRDefault="006E4E76" w:rsidP="00A24A77">
            <w:r>
              <w:t>They have both MET and arrest calls</w:t>
            </w:r>
            <w:r w:rsidR="00333BB6">
              <w:t xml:space="preserve"> – called resuscitation calls</w:t>
            </w:r>
            <w:r>
              <w:t>. The resus team attends both</w:t>
            </w:r>
          </w:p>
        </w:tc>
      </w:tr>
      <w:tr w:rsidR="004F7B80" w14:paraId="0222FB53" w14:textId="77777777" w:rsidTr="00A24A77">
        <w:tc>
          <w:tcPr>
            <w:tcW w:w="538" w:type="dxa"/>
          </w:tcPr>
          <w:p w14:paraId="23CD162C" w14:textId="77777777"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14:paraId="0DD8663C" w14:textId="095F9316" w:rsidR="004F7B80" w:rsidRDefault="006E4E76" w:rsidP="00A24A77">
            <w:r>
              <w:t>Anthony Howes</w:t>
            </w:r>
          </w:p>
          <w:p w14:paraId="329A7A8D" w14:textId="7C058F62" w:rsidR="006E4E76" w:rsidRDefault="006E4E76" w:rsidP="00A24A77">
            <w:r>
              <w:t>Lead Nurse for deteriorating patients</w:t>
            </w:r>
          </w:p>
          <w:p w14:paraId="7C5A989C" w14:textId="2C1F98C2" w:rsidR="006E4E76" w:rsidRDefault="006E4E76" w:rsidP="00A24A77">
            <w:r>
              <w:t>Leeds teaching Hospitals</w:t>
            </w:r>
          </w:p>
          <w:p w14:paraId="1B8528C5" w14:textId="77777777" w:rsidR="004F7B80" w:rsidRDefault="004F7B80" w:rsidP="00A24A77"/>
        </w:tc>
        <w:tc>
          <w:tcPr>
            <w:tcW w:w="8537" w:type="dxa"/>
            <w:gridSpan w:val="3"/>
          </w:tcPr>
          <w:p w14:paraId="5E79CFBA" w14:textId="6BA44B0E" w:rsidR="004F7B80" w:rsidRDefault="006E4E76" w:rsidP="00A24A77">
            <w:r>
              <w:t>2222 for MET and arrest calls. Same team for all calls. MET calls not captured nationally – only chest compressions/defib</w:t>
            </w:r>
          </w:p>
        </w:tc>
      </w:tr>
      <w:tr w:rsidR="004F7B80" w14:paraId="27A58797" w14:textId="77777777" w:rsidTr="00A24A77">
        <w:tc>
          <w:tcPr>
            <w:tcW w:w="538" w:type="dxa"/>
          </w:tcPr>
          <w:p w14:paraId="13105015" w14:textId="77777777" w:rsidR="004F7B80" w:rsidRDefault="004F7B80" w:rsidP="004F7B80">
            <w:pPr>
              <w:jc w:val="center"/>
            </w:pPr>
            <w:r>
              <w:t>3</w:t>
            </w:r>
          </w:p>
        </w:tc>
        <w:tc>
          <w:tcPr>
            <w:tcW w:w="5099" w:type="dxa"/>
            <w:gridSpan w:val="2"/>
          </w:tcPr>
          <w:p w14:paraId="5D8B3094" w14:textId="77777777" w:rsidR="004F7B80" w:rsidRDefault="006E4E76" w:rsidP="006E4E76">
            <w:r>
              <w:t>Lesley Durham</w:t>
            </w:r>
          </w:p>
          <w:p w14:paraId="5BA0ACC5" w14:textId="21332116" w:rsidR="006E4E76" w:rsidRDefault="006E4E76" w:rsidP="006E4E76">
            <w:r w:rsidRPr="006E4E76">
              <w:t xml:space="preserve">Director North of England Critical Care Network. President International Society Rapid Response </w:t>
            </w:r>
            <w:r>
              <w:t>Systems</w:t>
            </w:r>
          </w:p>
        </w:tc>
        <w:tc>
          <w:tcPr>
            <w:tcW w:w="8537" w:type="dxa"/>
            <w:gridSpan w:val="3"/>
          </w:tcPr>
          <w:p w14:paraId="3E10DAC5" w14:textId="70856DA2" w:rsidR="004F7B80" w:rsidRDefault="006E4E76" w:rsidP="00A24A77">
            <w:r>
              <w:t>Hasn’t heard that MET calls are outdated</w:t>
            </w:r>
            <w:r w:rsidR="00333BB6">
              <w:t>… unless there are no staff to provide a MET response</w:t>
            </w:r>
          </w:p>
        </w:tc>
      </w:tr>
      <w:tr w:rsidR="004F7B80" w14:paraId="255EB603" w14:textId="77777777" w:rsidTr="00A24A77">
        <w:tc>
          <w:tcPr>
            <w:tcW w:w="538" w:type="dxa"/>
          </w:tcPr>
          <w:p w14:paraId="144F8566" w14:textId="77777777" w:rsidR="004F7B80" w:rsidRDefault="004F7B80" w:rsidP="004F7B80">
            <w:pPr>
              <w:jc w:val="center"/>
            </w:pPr>
            <w:r>
              <w:t>4</w:t>
            </w:r>
          </w:p>
        </w:tc>
        <w:tc>
          <w:tcPr>
            <w:tcW w:w="5099" w:type="dxa"/>
            <w:gridSpan w:val="2"/>
          </w:tcPr>
          <w:p w14:paraId="49BD4FDA" w14:textId="3DC5F3CB" w:rsidR="004F7B80" w:rsidRDefault="00333BB6" w:rsidP="00A24A77">
            <w:r>
              <w:t>Denise Hinge</w:t>
            </w:r>
          </w:p>
          <w:p w14:paraId="74FD3F7D" w14:textId="6E268D08" w:rsidR="00333BB6" w:rsidRDefault="00333BB6" w:rsidP="00A24A77">
            <w:r>
              <w:t>Nurse Consultant Critical Care</w:t>
            </w:r>
          </w:p>
          <w:p w14:paraId="57FD6763" w14:textId="09C07C3E" w:rsidR="00333BB6" w:rsidRDefault="00333BB6" w:rsidP="00A24A77">
            <w:r>
              <w:t>University Hospitals Sussex</w:t>
            </w:r>
          </w:p>
          <w:p w14:paraId="58C7B58A" w14:textId="77777777" w:rsidR="004F7B80" w:rsidRDefault="004F7B80" w:rsidP="00A24A77"/>
        </w:tc>
        <w:tc>
          <w:tcPr>
            <w:tcW w:w="8537" w:type="dxa"/>
            <w:gridSpan w:val="3"/>
          </w:tcPr>
          <w:p w14:paraId="008C672C" w14:textId="5DAE0F4E" w:rsidR="004F7B80" w:rsidRDefault="00333BB6" w:rsidP="00A24A77">
            <w:r>
              <w:t>MET and arrest calls. No intention to change this as it works well in the Trust</w:t>
            </w:r>
          </w:p>
        </w:tc>
      </w:tr>
      <w:tr w:rsidR="004F7B80" w14:paraId="76DFABC6" w14:textId="77777777" w:rsidTr="00A24A77">
        <w:tc>
          <w:tcPr>
            <w:tcW w:w="538" w:type="dxa"/>
          </w:tcPr>
          <w:p w14:paraId="3D795F51" w14:textId="77777777" w:rsidR="004F7B80" w:rsidRDefault="004F7B80" w:rsidP="004F7B80">
            <w:pPr>
              <w:jc w:val="center"/>
            </w:pPr>
            <w:r>
              <w:t>5</w:t>
            </w:r>
          </w:p>
        </w:tc>
        <w:tc>
          <w:tcPr>
            <w:tcW w:w="5099" w:type="dxa"/>
            <w:gridSpan w:val="2"/>
          </w:tcPr>
          <w:p w14:paraId="68C456DF" w14:textId="5A3024E9" w:rsidR="004F7B80" w:rsidRDefault="00333BB6" w:rsidP="00A24A77">
            <w:r>
              <w:t>Marie Holden</w:t>
            </w:r>
          </w:p>
          <w:p w14:paraId="4F45A11F" w14:textId="0CBC0110" w:rsidR="00DE0AFF" w:rsidRDefault="00333BB6" w:rsidP="00A24A77">
            <w:r>
              <w:t>Critical Care Education &amp; Development</w:t>
            </w:r>
          </w:p>
          <w:p w14:paraId="6A233BAD" w14:textId="05C677C3" w:rsidR="00333BB6" w:rsidRDefault="00333BB6" w:rsidP="00A24A77">
            <w:r>
              <w:t>Calderdale &amp; Huddersfield</w:t>
            </w:r>
          </w:p>
          <w:p w14:paraId="3D43029F" w14:textId="77777777" w:rsidR="004F7B80" w:rsidRDefault="004F7B80" w:rsidP="00A24A77"/>
        </w:tc>
        <w:tc>
          <w:tcPr>
            <w:tcW w:w="8537" w:type="dxa"/>
            <w:gridSpan w:val="3"/>
          </w:tcPr>
          <w:p w14:paraId="4EC857DD" w14:textId="172745DA" w:rsidR="004F7B80" w:rsidRDefault="00333BB6" w:rsidP="00A24A77">
            <w:r>
              <w:t>Only have arrest calls</w:t>
            </w:r>
          </w:p>
        </w:tc>
      </w:tr>
      <w:tr w:rsidR="004F7B80" w14:paraId="0EDA7503" w14:textId="77777777" w:rsidTr="00A24A77">
        <w:tc>
          <w:tcPr>
            <w:tcW w:w="538" w:type="dxa"/>
          </w:tcPr>
          <w:p w14:paraId="7DCDB9BF" w14:textId="77777777" w:rsidR="004F7B80" w:rsidRDefault="004F7B80" w:rsidP="004F7B80">
            <w:pPr>
              <w:jc w:val="center"/>
            </w:pPr>
            <w:r>
              <w:t>6</w:t>
            </w:r>
          </w:p>
        </w:tc>
        <w:tc>
          <w:tcPr>
            <w:tcW w:w="5099" w:type="dxa"/>
            <w:gridSpan w:val="2"/>
          </w:tcPr>
          <w:p w14:paraId="4E46BB58" w14:textId="77777777" w:rsidR="00333BB6" w:rsidRDefault="00333BB6" w:rsidP="00333BB6">
            <w:r>
              <w:t>Sally Fray</w:t>
            </w:r>
          </w:p>
          <w:p w14:paraId="2590EF4A" w14:textId="0C558FF2" w:rsidR="00333BB6" w:rsidRDefault="00783B77" w:rsidP="00A24A77">
            <w:r>
              <w:lastRenderedPageBreak/>
              <w:t>Critical Care Consultant Nurse</w:t>
            </w:r>
          </w:p>
          <w:p w14:paraId="497FF867" w14:textId="0264FFA3" w:rsidR="00783B77" w:rsidRDefault="00783B77" w:rsidP="00A24A77">
            <w:r>
              <w:t>Lancashire Teaching Hospitals NHS Trust</w:t>
            </w:r>
          </w:p>
          <w:p w14:paraId="37215FF1" w14:textId="77777777" w:rsidR="004F7B80" w:rsidRDefault="004F7B80" w:rsidP="00A24A77"/>
        </w:tc>
        <w:tc>
          <w:tcPr>
            <w:tcW w:w="8537" w:type="dxa"/>
            <w:gridSpan w:val="3"/>
          </w:tcPr>
          <w:p w14:paraId="166A80C3" w14:textId="615E7A4A" w:rsidR="004F7B80" w:rsidRDefault="00783B77" w:rsidP="00A24A77">
            <w:r>
              <w:lastRenderedPageBreak/>
              <w:t>Only have 2222 cardiac arrest calls</w:t>
            </w:r>
          </w:p>
        </w:tc>
      </w:tr>
      <w:tr w:rsidR="00783B77" w14:paraId="24862172" w14:textId="77777777" w:rsidTr="00A24A77">
        <w:tc>
          <w:tcPr>
            <w:tcW w:w="538" w:type="dxa"/>
          </w:tcPr>
          <w:p w14:paraId="6DC7A218" w14:textId="77777777" w:rsidR="00783B77" w:rsidRDefault="00783B77" w:rsidP="00783B77">
            <w:pPr>
              <w:jc w:val="center"/>
            </w:pPr>
            <w:r>
              <w:lastRenderedPageBreak/>
              <w:t>7</w:t>
            </w:r>
          </w:p>
        </w:tc>
        <w:tc>
          <w:tcPr>
            <w:tcW w:w="5099" w:type="dxa"/>
            <w:gridSpan w:val="2"/>
          </w:tcPr>
          <w:p w14:paraId="62082380" w14:textId="77777777" w:rsidR="00783B77" w:rsidRDefault="00783B77" w:rsidP="00783B77">
            <w:r>
              <w:t>Laura Midwood</w:t>
            </w:r>
          </w:p>
          <w:p w14:paraId="6D46D8D0" w14:textId="77777777" w:rsidR="00783B77" w:rsidRDefault="00783B77" w:rsidP="00783B77">
            <w:r>
              <w:t>CCOT</w:t>
            </w:r>
          </w:p>
          <w:p w14:paraId="51F8924E" w14:textId="77777777" w:rsidR="00783B77" w:rsidRDefault="00783B77" w:rsidP="00783B77">
            <w:r>
              <w:t>Pinderfields Hospital N. Yorks</w:t>
            </w:r>
          </w:p>
          <w:p w14:paraId="71C87307" w14:textId="77777777" w:rsidR="00783B77" w:rsidRDefault="00783B77" w:rsidP="00783B77"/>
        </w:tc>
        <w:tc>
          <w:tcPr>
            <w:tcW w:w="8537" w:type="dxa"/>
            <w:gridSpan w:val="3"/>
          </w:tcPr>
          <w:p w14:paraId="31F1CE5A" w14:textId="4811A628" w:rsidR="00783B77" w:rsidRDefault="00783B77" w:rsidP="00783B77">
            <w:r>
              <w:t>Only have cardiac arrest calls</w:t>
            </w:r>
          </w:p>
        </w:tc>
      </w:tr>
      <w:tr w:rsidR="00783B77" w14:paraId="11202307" w14:textId="77777777" w:rsidTr="00A24A77">
        <w:tc>
          <w:tcPr>
            <w:tcW w:w="538" w:type="dxa"/>
          </w:tcPr>
          <w:p w14:paraId="48BDE895" w14:textId="77777777" w:rsidR="00783B77" w:rsidRDefault="00783B77" w:rsidP="00783B77">
            <w:pPr>
              <w:jc w:val="center"/>
            </w:pPr>
            <w:r>
              <w:t>8</w:t>
            </w:r>
          </w:p>
        </w:tc>
        <w:tc>
          <w:tcPr>
            <w:tcW w:w="5099" w:type="dxa"/>
            <w:gridSpan w:val="2"/>
          </w:tcPr>
          <w:p w14:paraId="69471DAE" w14:textId="77777777" w:rsidR="00783B77" w:rsidRDefault="00783B77" w:rsidP="00783B77"/>
        </w:tc>
        <w:tc>
          <w:tcPr>
            <w:tcW w:w="8537" w:type="dxa"/>
            <w:gridSpan w:val="3"/>
          </w:tcPr>
          <w:p w14:paraId="684A9AC3" w14:textId="16F73D0B" w:rsidR="00783B77" w:rsidRDefault="00783B77" w:rsidP="00783B77"/>
        </w:tc>
      </w:tr>
      <w:tr w:rsidR="00783B77" w14:paraId="17CED38A" w14:textId="77777777" w:rsidTr="00A24A77">
        <w:tc>
          <w:tcPr>
            <w:tcW w:w="538" w:type="dxa"/>
          </w:tcPr>
          <w:p w14:paraId="18EC8482" w14:textId="77777777" w:rsidR="00783B77" w:rsidRDefault="00783B77" w:rsidP="00783B77">
            <w:pPr>
              <w:jc w:val="center"/>
            </w:pPr>
            <w:r>
              <w:t>9</w:t>
            </w:r>
          </w:p>
        </w:tc>
        <w:tc>
          <w:tcPr>
            <w:tcW w:w="5099" w:type="dxa"/>
            <w:gridSpan w:val="2"/>
          </w:tcPr>
          <w:p w14:paraId="44A43536" w14:textId="77777777" w:rsidR="00783B77" w:rsidRDefault="00783B77" w:rsidP="00783B77"/>
          <w:p w14:paraId="6A9A251E" w14:textId="77777777" w:rsidR="00783B77" w:rsidRDefault="00783B77" w:rsidP="00783B77"/>
          <w:p w14:paraId="368EDB32" w14:textId="77777777" w:rsidR="00783B77" w:rsidRDefault="00783B77" w:rsidP="00783B77"/>
          <w:p w14:paraId="217BEB34" w14:textId="77777777" w:rsidR="00783B77" w:rsidRDefault="00783B77" w:rsidP="00783B77"/>
        </w:tc>
        <w:tc>
          <w:tcPr>
            <w:tcW w:w="8537" w:type="dxa"/>
            <w:gridSpan w:val="3"/>
          </w:tcPr>
          <w:p w14:paraId="29FADBCB" w14:textId="77777777" w:rsidR="00783B77" w:rsidRDefault="00783B77" w:rsidP="00783B77"/>
        </w:tc>
      </w:tr>
      <w:tr w:rsidR="00783B77" w14:paraId="3AD41DF0" w14:textId="77777777" w:rsidTr="00A24A77">
        <w:tc>
          <w:tcPr>
            <w:tcW w:w="538" w:type="dxa"/>
          </w:tcPr>
          <w:p w14:paraId="749611F9" w14:textId="77777777" w:rsidR="00783B77" w:rsidRDefault="00783B77" w:rsidP="00783B77">
            <w:pPr>
              <w:jc w:val="center"/>
            </w:pPr>
            <w:r>
              <w:t>10</w:t>
            </w:r>
          </w:p>
        </w:tc>
        <w:tc>
          <w:tcPr>
            <w:tcW w:w="5099" w:type="dxa"/>
            <w:gridSpan w:val="2"/>
          </w:tcPr>
          <w:p w14:paraId="3C3C6A2E" w14:textId="77777777" w:rsidR="00783B77" w:rsidRDefault="00783B77" w:rsidP="00783B77"/>
          <w:p w14:paraId="74C22FC3" w14:textId="77777777" w:rsidR="00783B77" w:rsidRDefault="00783B77" w:rsidP="00783B77"/>
          <w:p w14:paraId="58AF4FDD" w14:textId="77777777" w:rsidR="00783B77" w:rsidRDefault="00783B77" w:rsidP="00783B77"/>
          <w:p w14:paraId="5897AD39" w14:textId="77777777" w:rsidR="00783B77" w:rsidRDefault="00783B77" w:rsidP="00783B77"/>
        </w:tc>
        <w:tc>
          <w:tcPr>
            <w:tcW w:w="8537" w:type="dxa"/>
            <w:gridSpan w:val="3"/>
          </w:tcPr>
          <w:p w14:paraId="4DDD38AD" w14:textId="77777777" w:rsidR="00783B77" w:rsidRDefault="00783B77" w:rsidP="00783B77"/>
        </w:tc>
      </w:tr>
      <w:tr w:rsidR="00783B77" w14:paraId="42D5F7DA" w14:textId="77777777" w:rsidTr="00A24A77">
        <w:tc>
          <w:tcPr>
            <w:tcW w:w="538" w:type="dxa"/>
          </w:tcPr>
          <w:p w14:paraId="768D58E6" w14:textId="77777777" w:rsidR="00783B77" w:rsidRDefault="00783B77" w:rsidP="00783B77">
            <w:pPr>
              <w:jc w:val="center"/>
            </w:pPr>
            <w:r>
              <w:t>11</w:t>
            </w:r>
          </w:p>
        </w:tc>
        <w:tc>
          <w:tcPr>
            <w:tcW w:w="5099" w:type="dxa"/>
            <w:gridSpan w:val="2"/>
          </w:tcPr>
          <w:p w14:paraId="27987228" w14:textId="77777777" w:rsidR="00783B77" w:rsidRDefault="00783B77" w:rsidP="00783B77"/>
          <w:p w14:paraId="1E603316" w14:textId="77777777" w:rsidR="00783B77" w:rsidRDefault="00783B77" w:rsidP="00783B77"/>
          <w:p w14:paraId="6B94A290" w14:textId="77777777" w:rsidR="00783B77" w:rsidRDefault="00783B77" w:rsidP="00783B77"/>
          <w:p w14:paraId="402D6AC5" w14:textId="77777777" w:rsidR="00783B77" w:rsidRDefault="00783B77" w:rsidP="00783B77"/>
        </w:tc>
        <w:tc>
          <w:tcPr>
            <w:tcW w:w="8537" w:type="dxa"/>
            <w:gridSpan w:val="3"/>
          </w:tcPr>
          <w:p w14:paraId="2965D62B" w14:textId="77777777" w:rsidR="00783B77" w:rsidRDefault="00783B77" w:rsidP="00783B77"/>
        </w:tc>
      </w:tr>
      <w:tr w:rsidR="00783B77" w14:paraId="1F52F15D" w14:textId="77777777" w:rsidTr="00A24A77">
        <w:tc>
          <w:tcPr>
            <w:tcW w:w="538" w:type="dxa"/>
          </w:tcPr>
          <w:p w14:paraId="259243EF" w14:textId="77777777" w:rsidR="00783B77" w:rsidRDefault="00783B77" w:rsidP="00783B77">
            <w:pPr>
              <w:jc w:val="center"/>
            </w:pPr>
            <w:r>
              <w:t>12</w:t>
            </w:r>
          </w:p>
        </w:tc>
        <w:tc>
          <w:tcPr>
            <w:tcW w:w="5099" w:type="dxa"/>
            <w:gridSpan w:val="2"/>
          </w:tcPr>
          <w:p w14:paraId="7744E437" w14:textId="77777777" w:rsidR="00783B77" w:rsidRDefault="00783B77" w:rsidP="00783B77"/>
          <w:p w14:paraId="28F3FB42" w14:textId="77777777" w:rsidR="00783B77" w:rsidRDefault="00783B77" w:rsidP="00783B77"/>
          <w:p w14:paraId="32FACE65" w14:textId="77777777" w:rsidR="00783B77" w:rsidRDefault="00783B77" w:rsidP="00783B77"/>
          <w:p w14:paraId="5ACCD41A" w14:textId="77777777" w:rsidR="00783B77" w:rsidRDefault="00783B77" w:rsidP="00783B77"/>
        </w:tc>
        <w:tc>
          <w:tcPr>
            <w:tcW w:w="8537" w:type="dxa"/>
            <w:gridSpan w:val="3"/>
          </w:tcPr>
          <w:p w14:paraId="7EF1DA5C" w14:textId="77777777" w:rsidR="00783B77" w:rsidRDefault="00783B77" w:rsidP="00783B77"/>
        </w:tc>
      </w:tr>
    </w:tbl>
    <w:p w14:paraId="4C022CAA" w14:textId="77777777" w:rsidR="004F7B80" w:rsidRPr="004F7B80" w:rsidRDefault="004F7B80" w:rsidP="004F7B80">
      <w:pPr>
        <w:jc w:val="center"/>
      </w:pPr>
    </w:p>
    <w:p w14:paraId="0A785239" w14:textId="77777777" w:rsidR="004F7B80" w:rsidRDefault="004F7B80"/>
    <w:sectPr w:rsidR="004F7B80" w:rsidSect="006079F4">
      <w:headerReference w:type="default" r:id="rId7"/>
      <w:footerReference w:type="default" r:id="rId8"/>
      <w:pgSz w:w="16838" w:h="11906" w:orient="landscape"/>
      <w:pgMar w:top="1440" w:right="1440" w:bottom="1440" w:left="144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3CF0" w14:textId="77777777" w:rsidR="00CF1244" w:rsidRDefault="00CF1244" w:rsidP="004F7B80">
      <w:pPr>
        <w:spacing w:after="0" w:line="240" w:lineRule="auto"/>
      </w:pPr>
      <w:r>
        <w:separator/>
      </w:r>
    </w:p>
  </w:endnote>
  <w:endnote w:type="continuationSeparator" w:id="0">
    <w:p w14:paraId="7686EB3D" w14:textId="77777777" w:rsidR="00CF1244" w:rsidRDefault="00CF1244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90A0" w14:textId="7B4D8A0C" w:rsidR="004F7B80" w:rsidRDefault="004F7B80">
    <w:pPr>
      <w:pStyle w:val="Footer"/>
    </w:pPr>
    <w:r>
      <w:t xml:space="preserve">Please complete and return this form to </w:t>
    </w:r>
    <w:hyperlink r:id="rId1" w:history="1">
      <w:r w:rsidR="0063143E" w:rsidRPr="00B7287D">
        <w:rPr>
          <w:rStyle w:val="Hyperlink"/>
        </w:rPr>
        <w:t>alisonrichmond@nhs.net</w:t>
      </w:r>
    </w:hyperlink>
    <w:r>
      <w:t xml:space="preserve">  </w:t>
    </w:r>
    <w:r w:rsidR="00C71EA9">
      <w:t>4</w:t>
    </w:r>
    <w:r>
      <w:t xml:space="preserve">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83119" w14:textId="77777777" w:rsidR="00CF1244" w:rsidRDefault="00CF1244" w:rsidP="004F7B80">
      <w:pPr>
        <w:spacing w:after="0" w:line="240" w:lineRule="auto"/>
      </w:pPr>
      <w:r>
        <w:separator/>
      </w:r>
    </w:p>
  </w:footnote>
  <w:footnote w:type="continuationSeparator" w:id="0">
    <w:p w14:paraId="1A32F537" w14:textId="77777777" w:rsidR="00CF1244" w:rsidRDefault="00CF1244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56CE" w14:textId="77777777"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A086AA" wp14:editId="7D5B0AF6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00674F"/>
    <w:rsid w:val="000749F7"/>
    <w:rsid w:val="00131FF1"/>
    <w:rsid w:val="00163F15"/>
    <w:rsid w:val="001D098E"/>
    <w:rsid w:val="00333BB6"/>
    <w:rsid w:val="00373E12"/>
    <w:rsid w:val="003A0CA5"/>
    <w:rsid w:val="003A6648"/>
    <w:rsid w:val="004F7B80"/>
    <w:rsid w:val="00542DF2"/>
    <w:rsid w:val="006079F4"/>
    <w:rsid w:val="0063143E"/>
    <w:rsid w:val="006C7382"/>
    <w:rsid w:val="006E4E76"/>
    <w:rsid w:val="00760BEF"/>
    <w:rsid w:val="00767F5A"/>
    <w:rsid w:val="00783B77"/>
    <w:rsid w:val="0094081F"/>
    <w:rsid w:val="00A24A77"/>
    <w:rsid w:val="00B07E39"/>
    <w:rsid w:val="00B857C7"/>
    <w:rsid w:val="00BC2F20"/>
    <w:rsid w:val="00C71EA9"/>
    <w:rsid w:val="00CF1244"/>
    <w:rsid w:val="00DA0D4C"/>
    <w:rsid w:val="00DE0AFF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richmon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Alison Richmond</cp:lastModifiedBy>
  <cp:revision>2</cp:revision>
  <dcterms:created xsi:type="dcterms:W3CDTF">2021-08-25T16:01:00Z</dcterms:created>
  <dcterms:modified xsi:type="dcterms:W3CDTF">2021-08-25T16:01:00Z</dcterms:modified>
</cp:coreProperties>
</file>